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BA" w:rsidRDefault="00455BBA">
      <w:pPr>
        <w:rPr>
          <w:rFonts w:ascii="Times New Roman" w:hAnsi="Times New Roman"/>
        </w:rPr>
      </w:pPr>
    </w:p>
    <w:p w:rsidR="00455BBA" w:rsidRDefault="00455BBA">
      <w:pPr>
        <w:rPr>
          <w:rFonts w:ascii="Times New Roman" w:hAnsi="Times New Roman"/>
        </w:rPr>
      </w:pPr>
    </w:p>
    <w:p w:rsidR="00455BBA" w:rsidRDefault="0084646B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171/2022</w:t>
      </w:r>
    </w:p>
    <w:p w:rsidR="00455BBA" w:rsidRDefault="0084646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455BBA" w:rsidRDefault="0084646B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z dnia 04 listopada 2022 roku</w:t>
      </w:r>
    </w:p>
    <w:p w:rsidR="00455BBA" w:rsidRDefault="0084646B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455BBA" w:rsidRDefault="0084646B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455BBA" w:rsidRDefault="00455BBA"/>
    <w:p w:rsidR="00455BBA" w:rsidRDefault="00455BBA"/>
    <w:p w:rsidR="00455BBA" w:rsidRDefault="00455BBA"/>
    <w:p w:rsidR="00455BBA" w:rsidRDefault="0084646B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455BBA" w:rsidRDefault="00455BBA"/>
    <w:p w:rsidR="00455BBA" w:rsidRDefault="00455BBA"/>
    <w:p w:rsidR="00455BBA" w:rsidRDefault="00846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079, poz. 1634, poz. 1725 poz. 1747, poz. 1768, poz. 1964), na podstawie § 19 pkt. 3 Uchwały Nr LIII/392/21 Rady Miejskiej w Głownie z dnia 22 grudnia 2021 r. w sprawie uchwalenia budżetu Miasta Głowna na 2022 rok, zmienionej Uchwałą Rady Miejskiej w Głown</w:t>
      </w:r>
      <w:r>
        <w:rPr>
          <w:rFonts w:ascii="Times New Roman" w:hAnsi="Times New Roman"/>
          <w:sz w:val="24"/>
        </w:rPr>
        <w:t>ie Nr LIX/428/22 z dnia 07 kwietnia 2022 r. w sprawie zmiany uchwały nr LIII/392/21 z dnia 22 grudnia 2021 roku w sprawie uchwalenia budżetu Miasta Głowna na 2022 rok.</w:t>
      </w: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846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455BBA" w:rsidRDefault="00455BBA">
      <w:pPr>
        <w:jc w:val="both"/>
        <w:rPr>
          <w:rFonts w:ascii="Times New Roman" w:hAnsi="Times New Roman"/>
          <w:b/>
          <w:bCs/>
          <w:sz w:val="24"/>
        </w:rPr>
      </w:pPr>
    </w:p>
    <w:p w:rsidR="00455BBA" w:rsidRDefault="00455BBA">
      <w:pPr>
        <w:jc w:val="both"/>
        <w:rPr>
          <w:rFonts w:ascii="Times New Roman" w:hAnsi="Times New Roman"/>
          <w:b/>
          <w:bCs/>
          <w:sz w:val="24"/>
        </w:rPr>
      </w:pPr>
    </w:p>
    <w:p w:rsidR="00455BBA" w:rsidRDefault="0084646B">
      <w:pPr>
        <w:jc w:val="both"/>
      </w:pPr>
      <w:r>
        <w:rPr>
          <w:rFonts w:ascii="Times New Roman" w:hAnsi="Times New Roman"/>
          <w:sz w:val="24"/>
        </w:rPr>
        <w:t>§ 1.  D</w:t>
      </w:r>
      <w:r>
        <w:rPr>
          <w:rFonts w:ascii="Times New Roman" w:hAnsi="Times New Roman"/>
          <w:sz w:val="24"/>
        </w:rPr>
        <w:t>okonuję zmian w budżecie Miasta Głowna na 2022 rok polegających na          zmniejszeniu dochodów bieżących zgodnie z załącznikiem Nr 1.</w:t>
      </w: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84646B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zmniejszeniu i przeniesieniu wydatk</w:t>
      </w:r>
      <w:r>
        <w:rPr>
          <w:rFonts w:ascii="Times New Roman" w:hAnsi="Times New Roman"/>
          <w:sz w:val="24"/>
        </w:rPr>
        <w:t>ów bieżących zgodnie z załącznikiem Nr 2.</w:t>
      </w: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8464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Pr="0084646B" w:rsidRDefault="0084646B" w:rsidP="0084646B">
      <w:pPr>
        <w:ind w:left="5664"/>
        <w:jc w:val="both"/>
        <w:rPr>
          <w:rFonts w:ascii="Times New Roman" w:hAnsi="Times New Roman"/>
          <w:b/>
          <w:sz w:val="24"/>
        </w:rPr>
      </w:pPr>
      <w:r w:rsidRPr="0084646B">
        <w:rPr>
          <w:rFonts w:ascii="Times New Roman" w:hAnsi="Times New Roman"/>
          <w:b/>
          <w:sz w:val="24"/>
        </w:rPr>
        <w:t>Burmistrz Głowna</w:t>
      </w:r>
    </w:p>
    <w:p w:rsidR="0084646B" w:rsidRPr="0084646B" w:rsidRDefault="0084646B" w:rsidP="0084646B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84646B">
        <w:rPr>
          <w:rFonts w:ascii="Times New Roman" w:hAnsi="Times New Roman"/>
          <w:b/>
          <w:sz w:val="24"/>
        </w:rPr>
        <w:t>/-/</w:t>
      </w:r>
    </w:p>
    <w:p w:rsidR="0084646B" w:rsidRPr="0084646B" w:rsidRDefault="0084646B" w:rsidP="0084646B">
      <w:pPr>
        <w:ind w:left="5664"/>
        <w:jc w:val="both"/>
        <w:rPr>
          <w:rFonts w:ascii="Times New Roman" w:hAnsi="Times New Roman"/>
          <w:b/>
          <w:sz w:val="24"/>
        </w:rPr>
      </w:pPr>
      <w:r w:rsidRPr="0084646B">
        <w:rPr>
          <w:rFonts w:ascii="Times New Roman" w:hAnsi="Times New Roman"/>
          <w:b/>
          <w:sz w:val="24"/>
        </w:rPr>
        <w:t>Grzegorz Janeczek</w:t>
      </w: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p w:rsidR="00455BBA" w:rsidRDefault="00455BBA">
      <w:pPr>
        <w:jc w:val="both"/>
        <w:rPr>
          <w:rFonts w:ascii="Times New Roman" w:hAnsi="Times New Roman"/>
          <w:sz w:val="24"/>
        </w:rPr>
      </w:pPr>
    </w:p>
    <w:sectPr w:rsidR="00455BBA" w:rsidSect="00455BBA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5BBA"/>
    <w:rsid w:val="00455BBA"/>
    <w:rsid w:val="0084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BBA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274</cp:revision>
  <cp:lastPrinted>2022-09-29T13:52:00Z</cp:lastPrinted>
  <dcterms:created xsi:type="dcterms:W3CDTF">2016-11-17T12:38:00Z</dcterms:created>
  <dcterms:modified xsi:type="dcterms:W3CDTF">2022-11-16T10:21:00Z</dcterms:modified>
  <dc:language>pl-PL</dc:language>
</cp:coreProperties>
</file>