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D2" w:rsidRDefault="00A009D2" w:rsidP="00F450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18/2022</w:t>
      </w:r>
    </w:p>
    <w:p w:rsidR="00A009D2" w:rsidRDefault="00A009D2" w:rsidP="00F450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A009D2" w:rsidRDefault="00A009D2" w:rsidP="00F450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03 lutego 2022 roku</w:t>
      </w:r>
    </w:p>
    <w:p w:rsidR="00A009D2" w:rsidRDefault="00A009D2" w:rsidP="00F450EB">
      <w:pPr>
        <w:pStyle w:val="NormalnyWeb"/>
        <w:spacing w:before="0" w:beforeAutospacing="0" w:after="0" w:line="240" w:lineRule="auto"/>
        <w:jc w:val="center"/>
      </w:pPr>
    </w:p>
    <w:p w:rsidR="00A009D2" w:rsidRDefault="00A009D2" w:rsidP="00A009D2">
      <w:pPr>
        <w:pStyle w:val="NormalnyWeb"/>
        <w:spacing w:after="0" w:line="240" w:lineRule="auto"/>
      </w:pPr>
    </w:p>
    <w:p w:rsidR="00A009D2" w:rsidRDefault="00A009D2" w:rsidP="00A009D2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2022 rok</w:t>
      </w:r>
    </w:p>
    <w:p w:rsidR="00A009D2" w:rsidRDefault="00A009D2" w:rsidP="00A009D2">
      <w:pPr>
        <w:pStyle w:val="NormalnyWeb"/>
        <w:spacing w:after="0" w:line="240" w:lineRule="auto"/>
      </w:pPr>
    </w:p>
    <w:p w:rsidR="00A009D2" w:rsidRDefault="00A009D2" w:rsidP="00F450EB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1236, poz. 1535, poz. 1773, poz. 1927, poz. 1981, poz. 2270) oraz na podstawie § 19 pkt. 3 i 4 Uchwały Nr LIII/392/21 Rady Miejskiej w Głownie z dnia 22 grudnia 2021 r. w sprawie uchwalenia budżetu Miasta Głowna na 2022 rok </w:t>
      </w:r>
    </w:p>
    <w:p w:rsidR="00A009D2" w:rsidRDefault="00A009D2" w:rsidP="00A009D2">
      <w:pPr>
        <w:pStyle w:val="NormalnyWeb"/>
        <w:spacing w:after="0" w:line="240" w:lineRule="auto"/>
      </w:pPr>
    </w:p>
    <w:p w:rsidR="00A009D2" w:rsidRDefault="00A009D2" w:rsidP="00F450EB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A009D2" w:rsidRDefault="00A009D2" w:rsidP="00A009D2">
      <w:pPr>
        <w:pStyle w:val="NormalnyWeb"/>
        <w:spacing w:after="0" w:line="240" w:lineRule="auto"/>
      </w:pPr>
    </w:p>
    <w:p w:rsidR="00A009D2" w:rsidRDefault="00A009D2" w:rsidP="00F450EB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przeniesieniu wydatków bieżących zgodnie z załącznikiem Nr 1. </w:t>
      </w:r>
    </w:p>
    <w:p w:rsidR="00A009D2" w:rsidRDefault="00A009D2" w:rsidP="00F450EB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A009D2" w:rsidRDefault="00A009D2" w:rsidP="00F450EB">
      <w:pPr>
        <w:pStyle w:val="NormalnyWeb"/>
        <w:spacing w:after="0" w:line="240" w:lineRule="auto"/>
        <w:jc w:val="both"/>
      </w:pPr>
    </w:p>
    <w:p w:rsidR="00F450EB" w:rsidRPr="00F450EB" w:rsidRDefault="00F450EB" w:rsidP="00F450EB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 w:rsidRPr="00F450EB">
        <w:rPr>
          <w:b/>
        </w:rPr>
        <w:t>Burmistrz Głowna</w:t>
      </w:r>
    </w:p>
    <w:p w:rsidR="00F450EB" w:rsidRPr="00F450EB" w:rsidRDefault="00F450EB" w:rsidP="00F450EB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>
        <w:rPr>
          <w:b/>
        </w:rPr>
        <w:t xml:space="preserve">              </w:t>
      </w:r>
      <w:r w:rsidRPr="00F450EB">
        <w:rPr>
          <w:b/>
        </w:rPr>
        <w:t>/-/</w:t>
      </w:r>
    </w:p>
    <w:p w:rsidR="00F450EB" w:rsidRPr="00F450EB" w:rsidRDefault="00F450EB" w:rsidP="00F450EB">
      <w:pPr>
        <w:pStyle w:val="NormalnyWeb"/>
        <w:spacing w:before="0" w:beforeAutospacing="0" w:after="0" w:line="240" w:lineRule="auto"/>
        <w:ind w:left="6372"/>
        <w:jc w:val="both"/>
        <w:rPr>
          <w:b/>
        </w:rPr>
      </w:pPr>
      <w:r w:rsidRPr="00F450EB">
        <w:rPr>
          <w:b/>
        </w:rPr>
        <w:t xml:space="preserve">Grzegorz Janeczek </w:t>
      </w:r>
    </w:p>
    <w:p w:rsidR="00DE52F0" w:rsidRDefault="00DE52F0" w:rsidP="00F450EB">
      <w:pPr>
        <w:jc w:val="both"/>
      </w:pPr>
    </w:p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09D2"/>
    <w:rsid w:val="00287744"/>
    <w:rsid w:val="00607564"/>
    <w:rsid w:val="00672A0D"/>
    <w:rsid w:val="00A009D2"/>
    <w:rsid w:val="00A2338A"/>
    <w:rsid w:val="00A84D60"/>
    <w:rsid w:val="00AA0860"/>
    <w:rsid w:val="00B66459"/>
    <w:rsid w:val="00DE52F0"/>
    <w:rsid w:val="00E36F05"/>
    <w:rsid w:val="00F450EB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09D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2022-02-14T08:49:00Z</dcterms:created>
  <dcterms:modified xsi:type="dcterms:W3CDTF">2022-02-14T08:50:00Z</dcterms:modified>
</cp:coreProperties>
</file>