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806" w:rsidRDefault="00D8380F" w:rsidP="005706AA">
      <w:pPr>
        <w:widowControl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ZARZĄDZENIE NR 1</w:t>
      </w:r>
      <w:r w:rsidR="00E01CDA">
        <w:rPr>
          <w:b/>
          <w:sz w:val="28"/>
          <w:szCs w:val="28"/>
        </w:rPr>
        <w:t>64</w:t>
      </w:r>
      <w:r w:rsidR="000C748B">
        <w:rPr>
          <w:b/>
          <w:sz w:val="28"/>
          <w:szCs w:val="28"/>
        </w:rPr>
        <w:t>/2021</w:t>
      </w:r>
    </w:p>
    <w:p w:rsidR="005706AA" w:rsidRPr="005706AA" w:rsidRDefault="005706AA" w:rsidP="005706AA">
      <w:pPr>
        <w:widowControl/>
        <w:spacing w:line="276" w:lineRule="auto"/>
        <w:jc w:val="center"/>
      </w:pPr>
      <w:r w:rsidRPr="005706AA">
        <w:rPr>
          <w:b/>
          <w:sz w:val="28"/>
          <w:szCs w:val="28"/>
        </w:rPr>
        <w:t>BURMISTRZA GŁOWNA</w:t>
      </w:r>
    </w:p>
    <w:p w:rsidR="005706AA" w:rsidRPr="005706AA" w:rsidRDefault="00D8380F" w:rsidP="005706AA">
      <w:pPr>
        <w:widowControl/>
        <w:spacing w:line="276" w:lineRule="auto"/>
        <w:jc w:val="center"/>
      </w:pPr>
      <w:r>
        <w:rPr>
          <w:b/>
          <w:sz w:val="26"/>
          <w:szCs w:val="26"/>
        </w:rPr>
        <w:t xml:space="preserve">z dnia </w:t>
      </w:r>
      <w:r w:rsidR="00E01CD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8 listopada</w:t>
      </w:r>
      <w:r w:rsidR="000C748B">
        <w:rPr>
          <w:b/>
          <w:sz w:val="26"/>
          <w:szCs w:val="26"/>
        </w:rPr>
        <w:t xml:space="preserve"> 2021</w:t>
      </w:r>
      <w:r w:rsidR="005706AA" w:rsidRPr="005706AA">
        <w:rPr>
          <w:b/>
          <w:sz w:val="26"/>
          <w:szCs w:val="26"/>
        </w:rPr>
        <w:t xml:space="preserve"> r.</w:t>
      </w: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  <w:r w:rsidRPr="005706AA">
        <w:rPr>
          <w:b/>
          <w:sz w:val="24"/>
        </w:rPr>
        <w:t xml:space="preserve">w sprawie wprowadzenia </w:t>
      </w:r>
      <w:r w:rsidR="00E01CDA">
        <w:rPr>
          <w:b/>
          <w:sz w:val="24"/>
        </w:rPr>
        <w:t>Polityki bezpieczeństwa danych osobowych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173820">
      <w:pPr>
        <w:widowControl/>
        <w:spacing w:line="276" w:lineRule="auto"/>
        <w:ind w:firstLine="708"/>
      </w:pPr>
      <w:r w:rsidRPr="005706AA">
        <w:rPr>
          <w:sz w:val="24"/>
        </w:rPr>
        <w:t xml:space="preserve">Na podstawie art. </w:t>
      </w:r>
      <w:r w:rsidR="00E01CDA">
        <w:rPr>
          <w:sz w:val="24"/>
        </w:rPr>
        <w:t>24</w:t>
      </w:r>
      <w:r w:rsidRPr="005706AA">
        <w:rPr>
          <w:sz w:val="24"/>
        </w:rPr>
        <w:t xml:space="preserve"> ust. </w:t>
      </w:r>
      <w:r w:rsidR="00E01CDA">
        <w:rPr>
          <w:sz w:val="24"/>
        </w:rPr>
        <w:t xml:space="preserve">2 rozporządzenia Parlamentu Europejskiego i Rady (UE) 2016/679 z dnia 27 kwietnia 2016 r. w sprawie ochrony osób fizycznych w związku </w:t>
      </w:r>
      <w:r w:rsidR="00173820">
        <w:rPr>
          <w:sz w:val="24"/>
        </w:rPr>
        <w:t xml:space="preserve">                     </w:t>
      </w:r>
      <w:r w:rsidR="00E01CDA">
        <w:rPr>
          <w:sz w:val="24"/>
        </w:rPr>
        <w:t xml:space="preserve">z przetwarzaniem danych osobowych i w sprawie swobodnego przepływu takich danych oraz uchylenia dyrektywy 95/46/WE (ogólne rozporządzenie o ochronie danych) (Dz. Urz. UE. </w:t>
      </w:r>
      <w:r w:rsidR="00173820">
        <w:rPr>
          <w:sz w:val="24"/>
        </w:rPr>
        <w:t xml:space="preserve">         </w:t>
      </w:r>
      <w:r w:rsidR="00E01CDA">
        <w:rPr>
          <w:sz w:val="24"/>
        </w:rPr>
        <w:t>L Nr 119, str. 1)</w:t>
      </w:r>
      <w:r w:rsidRPr="005706AA">
        <w:rPr>
          <w:sz w:val="24"/>
        </w:rPr>
        <w:t xml:space="preserve"> 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jc w:val="center"/>
        <w:rPr>
          <w:b/>
          <w:sz w:val="24"/>
        </w:rPr>
      </w:pPr>
      <w:r w:rsidRPr="005706AA">
        <w:rPr>
          <w:b/>
          <w:sz w:val="24"/>
        </w:rPr>
        <w:t>zarządzam co następuje: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bookmarkStart w:id="0" w:name="bookmark0"/>
      <w:r w:rsidRPr="005706AA">
        <w:rPr>
          <w:sz w:val="24"/>
        </w:rPr>
        <w:t>§ 1</w:t>
      </w:r>
      <w:bookmarkEnd w:id="0"/>
      <w:r w:rsidR="00041DAC">
        <w:rPr>
          <w:sz w:val="24"/>
        </w:rPr>
        <w:t xml:space="preserve">. Wprowadzam </w:t>
      </w:r>
      <w:r w:rsidR="00E01CDA">
        <w:rPr>
          <w:sz w:val="24"/>
        </w:rPr>
        <w:t xml:space="preserve">Politykę bezpieczeństwa danych osobowych </w:t>
      </w:r>
      <w:r w:rsidR="00041DAC">
        <w:rPr>
          <w:sz w:val="24"/>
        </w:rPr>
        <w:t>stanowiąc</w:t>
      </w:r>
      <w:r w:rsidR="00E01CDA">
        <w:rPr>
          <w:sz w:val="24"/>
        </w:rPr>
        <w:t>ą</w:t>
      </w:r>
      <w:r w:rsidR="00041DAC">
        <w:rPr>
          <w:sz w:val="24"/>
        </w:rPr>
        <w:t xml:space="preserve"> załącznik  do </w:t>
      </w:r>
      <w:r w:rsidRPr="005706AA">
        <w:rPr>
          <w:sz w:val="24"/>
        </w:rPr>
        <w:t>niniejszego zarządzenia.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E01CDA" w:rsidRPr="005706AA" w:rsidRDefault="005706AA" w:rsidP="00E01CDA">
      <w:pPr>
        <w:widowControl/>
        <w:spacing w:line="276" w:lineRule="auto"/>
        <w:ind w:firstLine="708"/>
      </w:pPr>
      <w:bookmarkStart w:id="1" w:name="bookmark1"/>
      <w:r w:rsidRPr="005706AA">
        <w:rPr>
          <w:sz w:val="24"/>
        </w:rPr>
        <w:t>§ 2</w:t>
      </w:r>
      <w:bookmarkEnd w:id="1"/>
      <w:r w:rsidRPr="005706AA">
        <w:rPr>
          <w:sz w:val="24"/>
        </w:rPr>
        <w:t xml:space="preserve">. </w:t>
      </w:r>
      <w:r w:rsidR="00E01CDA" w:rsidRPr="005706AA">
        <w:rPr>
          <w:sz w:val="24"/>
        </w:rPr>
        <w:t>T</w:t>
      </w:r>
      <w:r w:rsidR="00E01CDA">
        <w:rPr>
          <w:sz w:val="24"/>
        </w:rPr>
        <w:t>raci moc zarządzenie Nr 74/2018</w:t>
      </w:r>
      <w:r w:rsidR="00E01CDA" w:rsidRPr="005706AA">
        <w:rPr>
          <w:sz w:val="24"/>
        </w:rPr>
        <w:t xml:space="preserve"> Burmistrza Głowna z dnia </w:t>
      </w:r>
      <w:r w:rsidR="00E01CDA">
        <w:rPr>
          <w:sz w:val="24"/>
        </w:rPr>
        <w:t xml:space="preserve">24 maja 2018 </w:t>
      </w:r>
      <w:r w:rsidR="00E01CDA" w:rsidRPr="005706AA">
        <w:rPr>
          <w:sz w:val="24"/>
        </w:rPr>
        <w:t xml:space="preserve">r.                   w sprawie wprowadzenia </w:t>
      </w:r>
      <w:r w:rsidR="00E01CDA" w:rsidRPr="00173820">
        <w:rPr>
          <w:sz w:val="24"/>
        </w:rPr>
        <w:t>Polityki bezpieczeństwa danych osobowych</w:t>
      </w:r>
      <w:r w:rsidR="00E01CDA" w:rsidRPr="005706AA">
        <w:rPr>
          <w:sz w:val="24"/>
        </w:rPr>
        <w:t xml:space="preserve"> </w:t>
      </w:r>
      <w:r w:rsidR="00173820">
        <w:rPr>
          <w:sz w:val="24"/>
        </w:rPr>
        <w:t>przetwarzanych               w Urzędzie M</w:t>
      </w:r>
      <w:r w:rsidR="00E01CDA">
        <w:rPr>
          <w:sz w:val="24"/>
        </w:rPr>
        <w:t>iejskim w Głownie oraz Instrukcji zarządzania systemem informatycznym służącym do przetwarzania danych osobowych w Urzędzie Miejskim w Głownie.</w:t>
      </w:r>
    </w:p>
    <w:p w:rsidR="005706AA" w:rsidRPr="005706AA" w:rsidRDefault="005706AA" w:rsidP="005706AA">
      <w:pPr>
        <w:widowControl/>
        <w:spacing w:line="276" w:lineRule="auto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  <w:r w:rsidRPr="005706AA">
        <w:rPr>
          <w:sz w:val="24"/>
        </w:rPr>
        <w:t xml:space="preserve">§ </w:t>
      </w:r>
      <w:r w:rsidR="00E01CDA">
        <w:rPr>
          <w:sz w:val="24"/>
        </w:rPr>
        <w:t>3</w:t>
      </w:r>
      <w:r w:rsidRPr="005706AA">
        <w:rPr>
          <w:sz w:val="24"/>
        </w:rPr>
        <w:t>. Zarządzenie wchodzi</w:t>
      </w:r>
      <w:r w:rsidR="00575A27">
        <w:rPr>
          <w:sz w:val="24"/>
        </w:rPr>
        <w:t xml:space="preserve"> w życie </w:t>
      </w:r>
      <w:r w:rsidR="00E01CDA">
        <w:rPr>
          <w:sz w:val="24"/>
        </w:rPr>
        <w:t xml:space="preserve">z dniem podpisania i podlega ogłoszeniu zgodnie </w:t>
      </w:r>
      <w:r w:rsidR="00173820">
        <w:rPr>
          <w:sz w:val="24"/>
        </w:rPr>
        <w:t xml:space="preserve">                  </w:t>
      </w:r>
      <w:r w:rsidR="00E01CDA">
        <w:rPr>
          <w:sz w:val="24"/>
        </w:rPr>
        <w:t>z obowiązującymi przepisami.</w:t>
      </w: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firstLine="708"/>
        <w:rPr>
          <w:sz w:val="24"/>
        </w:rPr>
      </w:pPr>
    </w:p>
    <w:p w:rsidR="005706AA" w:rsidRPr="005706AA" w:rsidRDefault="005706AA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 w:rsidRPr="005706AA">
        <w:rPr>
          <w:b/>
          <w:sz w:val="24"/>
        </w:rPr>
        <w:t>Burmistrz Głowna</w:t>
      </w:r>
    </w:p>
    <w:p w:rsidR="005706AA" w:rsidRPr="005706AA" w:rsidRDefault="00B14480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>
        <w:rPr>
          <w:b/>
          <w:sz w:val="24"/>
        </w:rPr>
        <w:t>/-/</w:t>
      </w:r>
    </w:p>
    <w:p w:rsidR="005706AA" w:rsidRPr="005706AA" w:rsidRDefault="005706AA" w:rsidP="005706AA">
      <w:pPr>
        <w:widowControl/>
        <w:spacing w:line="276" w:lineRule="auto"/>
        <w:ind w:left="4820"/>
        <w:jc w:val="center"/>
        <w:rPr>
          <w:b/>
          <w:sz w:val="24"/>
        </w:rPr>
      </w:pPr>
      <w:r w:rsidRPr="005706AA">
        <w:rPr>
          <w:b/>
          <w:sz w:val="24"/>
        </w:rPr>
        <w:t>Grzegorz Janeczek</w:t>
      </w:r>
    </w:p>
    <w:p w:rsidR="00AB1E69" w:rsidRPr="005E432C" w:rsidRDefault="00AB1E69" w:rsidP="000A5D54">
      <w:pPr>
        <w:rPr>
          <w:rFonts w:cs="Times New Roman"/>
          <w:sz w:val="24"/>
        </w:rPr>
      </w:pPr>
    </w:p>
    <w:sectPr w:rsidR="00AB1E69" w:rsidRPr="005E432C" w:rsidSect="00087030">
      <w:pgSz w:w="11900" w:h="16840"/>
      <w:pgMar w:top="993" w:right="1417" w:bottom="1276" w:left="1417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997" w:rsidRDefault="001A6997" w:rsidP="00B07F94">
      <w:r>
        <w:separator/>
      </w:r>
    </w:p>
  </w:endnote>
  <w:endnote w:type="continuationSeparator" w:id="0">
    <w:p w:rsidR="001A6997" w:rsidRDefault="001A6997" w:rsidP="00B0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997" w:rsidRDefault="001A6997"/>
  </w:footnote>
  <w:footnote w:type="continuationSeparator" w:id="0">
    <w:p w:rsidR="001A6997" w:rsidRDefault="001A699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594"/>
    <w:multiLevelType w:val="hybridMultilevel"/>
    <w:tmpl w:val="A336C812"/>
    <w:lvl w:ilvl="0" w:tplc="02467732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1" w:tplc="6D723A62">
      <w:start w:val="2"/>
      <w:numFmt w:val="bullet"/>
      <w:lvlText w:val=""/>
      <w:lvlJc w:val="left"/>
      <w:pPr>
        <w:ind w:left="1080" w:hanging="360"/>
      </w:pPr>
      <w:rPr>
        <w:rFonts w:ascii="Symbol" w:eastAsia="Arial Unicode MS" w:hAnsi="Symbol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A8191C"/>
    <w:multiLevelType w:val="hybridMultilevel"/>
    <w:tmpl w:val="46D278B6"/>
    <w:lvl w:ilvl="0" w:tplc="60CCF906">
      <w:start w:val="1"/>
      <w:numFmt w:val="decimal"/>
      <w:pStyle w:val="Styl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B3486"/>
    <w:multiLevelType w:val="multilevel"/>
    <w:tmpl w:val="65E227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494898"/>
    <w:multiLevelType w:val="hybridMultilevel"/>
    <w:tmpl w:val="59C4425A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382D53"/>
    <w:multiLevelType w:val="hybridMultilevel"/>
    <w:tmpl w:val="2CAADD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5049A6"/>
    <w:multiLevelType w:val="hybridMultilevel"/>
    <w:tmpl w:val="6E2C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52146"/>
    <w:multiLevelType w:val="hybridMultilevel"/>
    <w:tmpl w:val="5D7A7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75FBA"/>
    <w:multiLevelType w:val="multilevel"/>
    <w:tmpl w:val="42FAF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0E0817"/>
    <w:multiLevelType w:val="hybridMultilevel"/>
    <w:tmpl w:val="13FE47F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87D1F97"/>
    <w:multiLevelType w:val="hybridMultilevel"/>
    <w:tmpl w:val="5BA2D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204450"/>
    <w:multiLevelType w:val="multilevel"/>
    <w:tmpl w:val="0664A9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80B5F02"/>
    <w:multiLevelType w:val="hybridMultilevel"/>
    <w:tmpl w:val="566AB9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32315D"/>
    <w:multiLevelType w:val="multilevel"/>
    <w:tmpl w:val="151E8A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946D9"/>
    <w:multiLevelType w:val="hybridMultilevel"/>
    <w:tmpl w:val="91F8780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351F35AE"/>
    <w:multiLevelType w:val="hybridMultilevel"/>
    <w:tmpl w:val="4814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A2CC9"/>
    <w:multiLevelType w:val="hybridMultilevel"/>
    <w:tmpl w:val="D9C64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84816"/>
    <w:multiLevelType w:val="multilevel"/>
    <w:tmpl w:val="821AA3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BB54F3D"/>
    <w:multiLevelType w:val="multilevel"/>
    <w:tmpl w:val="5AC00C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15220D3"/>
    <w:multiLevelType w:val="multilevel"/>
    <w:tmpl w:val="DCA4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790477"/>
    <w:multiLevelType w:val="hybridMultilevel"/>
    <w:tmpl w:val="14AC91B8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3B0D23"/>
    <w:multiLevelType w:val="multilevel"/>
    <w:tmpl w:val="C5027F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3CF2083"/>
    <w:multiLevelType w:val="hybridMultilevel"/>
    <w:tmpl w:val="105880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47164BF"/>
    <w:multiLevelType w:val="hybridMultilevel"/>
    <w:tmpl w:val="61C09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23275"/>
    <w:multiLevelType w:val="multilevel"/>
    <w:tmpl w:val="B96007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6B01D7"/>
    <w:multiLevelType w:val="hybridMultilevel"/>
    <w:tmpl w:val="720003F4"/>
    <w:lvl w:ilvl="0" w:tplc="C6C03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E04424"/>
    <w:multiLevelType w:val="hybridMultilevel"/>
    <w:tmpl w:val="B24A6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C4825"/>
    <w:multiLevelType w:val="hybridMultilevel"/>
    <w:tmpl w:val="7804B45C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907BB"/>
    <w:multiLevelType w:val="hybridMultilevel"/>
    <w:tmpl w:val="8D14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34BDE"/>
    <w:multiLevelType w:val="hybridMultilevel"/>
    <w:tmpl w:val="6BF29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CD2273"/>
    <w:multiLevelType w:val="multilevel"/>
    <w:tmpl w:val="C0200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127AA6"/>
    <w:multiLevelType w:val="multilevel"/>
    <w:tmpl w:val="8D149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DB1922"/>
    <w:multiLevelType w:val="hybridMultilevel"/>
    <w:tmpl w:val="C0E6E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464D8B"/>
    <w:multiLevelType w:val="hybridMultilevel"/>
    <w:tmpl w:val="C8C6F3BE"/>
    <w:lvl w:ilvl="0" w:tplc="485E9664">
      <w:start w:val="1"/>
      <w:numFmt w:val="decimal"/>
      <w:pStyle w:val="punkt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85A96"/>
    <w:multiLevelType w:val="multilevel"/>
    <w:tmpl w:val="0934550C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7"/>
  </w:num>
  <w:num w:numId="3">
    <w:abstractNumId w:val="16"/>
  </w:num>
  <w:num w:numId="4">
    <w:abstractNumId w:val="18"/>
  </w:num>
  <w:num w:numId="5">
    <w:abstractNumId w:val="29"/>
  </w:num>
  <w:num w:numId="6">
    <w:abstractNumId w:val="12"/>
  </w:num>
  <w:num w:numId="7">
    <w:abstractNumId w:val="10"/>
  </w:num>
  <w:num w:numId="8">
    <w:abstractNumId w:val="17"/>
  </w:num>
  <w:num w:numId="9">
    <w:abstractNumId w:val="33"/>
  </w:num>
  <w:num w:numId="10">
    <w:abstractNumId w:val="2"/>
  </w:num>
  <w:num w:numId="11">
    <w:abstractNumId w:val="23"/>
  </w:num>
  <w:num w:numId="12">
    <w:abstractNumId w:val="32"/>
  </w:num>
  <w:num w:numId="13">
    <w:abstractNumId w:val="9"/>
  </w:num>
  <w:num w:numId="14">
    <w:abstractNumId w:val="27"/>
  </w:num>
  <w:num w:numId="15">
    <w:abstractNumId w:val="30"/>
  </w:num>
  <w:num w:numId="16">
    <w:abstractNumId w:val="24"/>
  </w:num>
  <w:num w:numId="17">
    <w:abstractNumId w:val="19"/>
  </w:num>
  <w:num w:numId="18">
    <w:abstractNumId w:val="1"/>
  </w:num>
  <w:num w:numId="19">
    <w:abstractNumId w:val="3"/>
  </w:num>
  <w:num w:numId="20">
    <w:abstractNumId w:val="25"/>
  </w:num>
  <w:num w:numId="21">
    <w:abstractNumId w:val="11"/>
  </w:num>
  <w:num w:numId="22">
    <w:abstractNumId w:val="4"/>
  </w:num>
  <w:num w:numId="23">
    <w:abstractNumId w:val="13"/>
  </w:num>
  <w:num w:numId="24">
    <w:abstractNumId w:val="0"/>
  </w:num>
  <w:num w:numId="25">
    <w:abstractNumId w:val="6"/>
  </w:num>
  <w:num w:numId="26">
    <w:abstractNumId w:val="28"/>
  </w:num>
  <w:num w:numId="27">
    <w:abstractNumId w:val="5"/>
  </w:num>
  <w:num w:numId="28">
    <w:abstractNumId w:val="8"/>
  </w:num>
  <w:num w:numId="29">
    <w:abstractNumId w:val="15"/>
  </w:num>
  <w:num w:numId="30">
    <w:abstractNumId w:val="26"/>
  </w:num>
  <w:num w:numId="31">
    <w:abstractNumId w:val="31"/>
  </w:num>
  <w:num w:numId="32">
    <w:abstractNumId w:val="22"/>
  </w:num>
  <w:num w:numId="33">
    <w:abstractNumId w:val="14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102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07F94"/>
    <w:rsid w:val="00020F92"/>
    <w:rsid w:val="000305E5"/>
    <w:rsid w:val="000322C1"/>
    <w:rsid w:val="00037EFD"/>
    <w:rsid w:val="00041DAC"/>
    <w:rsid w:val="0004483E"/>
    <w:rsid w:val="00061136"/>
    <w:rsid w:val="0008224C"/>
    <w:rsid w:val="00087030"/>
    <w:rsid w:val="00091D3B"/>
    <w:rsid w:val="0009422B"/>
    <w:rsid w:val="0009799C"/>
    <w:rsid w:val="000A0383"/>
    <w:rsid w:val="000A2A4A"/>
    <w:rsid w:val="000A5D54"/>
    <w:rsid w:val="000B2770"/>
    <w:rsid w:val="000C748B"/>
    <w:rsid w:val="000E472B"/>
    <w:rsid w:val="000F42E1"/>
    <w:rsid w:val="000F45A4"/>
    <w:rsid w:val="000F57D0"/>
    <w:rsid w:val="0012555F"/>
    <w:rsid w:val="0013300E"/>
    <w:rsid w:val="001414F9"/>
    <w:rsid w:val="00156868"/>
    <w:rsid w:val="0016274C"/>
    <w:rsid w:val="0016379D"/>
    <w:rsid w:val="00165BBF"/>
    <w:rsid w:val="00173820"/>
    <w:rsid w:val="0019175D"/>
    <w:rsid w:val="001A3F72"/>
    <w:rsid w:val="001A4056"/>
    <w:rsid w:val="001A6997"/>
    <w:rsid w:val="001B3F36"/>
    <w:rsid w:val="001B661C"/>
    <w:rsid w:val="001B70E1"/>
    <w:rsid w:val="001C1AFF"/>
    <w:rsid w:val="001D712A"/>
    <w:rsid w:val="00201B29"/>
    <w:rsid w:val="00206D8D"/>
    <w:rsid w:val="00214576"/>
    <w:rsid w:val="00215032"/>
    <w:rsid w:val="00242656"/>
    <w:rsid w:val="00254969"/>
    <w:rsid w:val="00265CF8"/>
    <w:rsid w:val="002729A3"/>
    <w:rsid w:val="002746B5"/>
    <w:rsid w:val="002747A4"/>
    <w:rsid w:val="00280522"/>
    <w:rsid w:val="0028453C"/>
    <w:rsid w:val="00284DA5"/>
    <w:rsid w:val="00296F5F"/>
    <w:rsid w:val="002A3108"/>
    <w:rsid w:val="002B7977"/>
    <w:rsid w:val="002C575F"/>
    <w:rsid w:val="002D4C29"/>
    <w:rsid w:val="002F1E64"/>
    <w:rsid w:val="002F2EBC"/>
    <w:rsid w:val="002F7565"/>
    <w:rsid w:val="003048B0"/>
    <w:rsid w:val="00312266"/>
    <w:rsid w:val="0035470E"/>
    <w:rsid w:val="00373299"/>
    <w:rsid w:val="0037332E"/>
    <w:rsid w:val="00380730"/>
    <w:rsid w:val="003949E2"/>
    <w:rsid w:val="0039782D"/>
    <w:rsid w:val="003C3339"/>
    <w:rsid w:val="003D01BE"/>
    <w:rsid w:val="003D4DAD"/>
    <w:rsid w:val="003F3FA8"/>
    <w:rsid w:val="00444362"/>
    <w:rsid w:val="00450F75"/>
    <w:rsid w:val="00462055"/>
    <w:rsid w:val="00467637"/>
    <w:rsid w:val="00481BB9"/>
    <w:rsid w:val="004878B9"/>
    <w:rsid w:val="004931C5"/>
    <w:rsid w:val="00493237"/>
    <w:rsid w:val="00495823"/>
    <w:rsid w:val="004A3F61"/>
    <w:rsid w:val="004A6811"/>
    <w:rsid w:val="004A7037"/>
    <w:rsid w:val="004B20E0"/>
    <w:rsid w:val="004C43D7"/>
    <w:rsid w:val="004E3223"/>
    <w:rsid w:val="004F2A2E"/>
    <w:rsid w:val="004F467D"/>
    <w:rsid w:val="0050454C"/>
    <w:rsid w:val="005055DB"/>
    <w:rsid w:val="00510FE7"/>
    <w:rsid w:val="00511C62"/>
    <w:rsid w:val="0051217B"/>
    <w:rsid w:val="00512926"/>
    <w:rsid w:val="00514B83"/>
    <w:rsid w:val="00515E7F"/>
    <w:rsid w:val="00520D3F"/>
    <w:rsid w:val="0052514D"/>
    <w:rsid w:val="00552245"/>
    <w:rsid w:val="0055522E"/>
    <w:rsid w:val="005706AA"/>
    <w:rsid w:val="005740D5"/>
    <w:rsid w:val="00575A27"/>
    <w:rsid w:val="005765BD"/>
    <w:rsid w:val="005A53B0"/>
    <w:rsid w:val="005B236A"/>
    <w:rsid w:val="005C6EE8"/>
    <w:rsid w:val="005D0FFF"/>
    <w:rsid w:val="005E432C"/>
    <w:rsid w:val="005E6306"/>
    <w:rsid w:val="00601BB0"/>
    <w:rsid w:val="00621960"/>
    <w:rsid w:val="00623EBF"/>
    <w:rsid w:val="00645FAB"/>
    <w:rsid w:val="00646B82"/>
    <w:rsid w:val="00667C29"/>
    <w:rsid w:val="00667EFC"/>
    <w:rsid w:val="006761F7"/>
    <w:rsid w:val="006B1F20"/>
    <w:rsid w:val="006C2D51"/>
    <w:rsid w:val="006D5452"/>
    <w:rsid w:val="006D572C"/>
    <w:rsid w:val="00703F11"/>
    <w:rsid w:val="007044B3"/>
    <w:rsid w:val="00721F71"/>
    <w:rsid w:val="0075628B"/>
    <w:rsid w:val="00760E00"/>
    <w:rsid w:val="00762671"/>
    <w:rsid w:val="0077694F"/>
    <w:rsid w:val="007944AA"/>
    <w:rsid w:val="007C05E1"/>
    <w:rsid w:val="007C4BDA"/>
    <w:rsid w:val="007C513A"/>
    <w:rsid w:val="007D45F3"/>
    <w:rsid w:val="007D4C89"/>
    <w:rsid w:val="007E2FE6"/>
    <w:rsid w:val="007E5685"/>
    <w:rsid w:val="007F1EFB"/>
    <w:rsid w:val="00802ECF"/>
    <w:rsid w:val="0080725E"/>
    <w:rsid w:val="008121D9"/>
    <w:rsid w:val="008147A5"/>
    <w:rsid w:val="00820047"/>
    <w:rsid w:val="0082013A"/>
    <w:rsid w:val="008766DE"/>
    <w:rsid w:val="00887A8B"/>
    <w:rsid w:val="00894A07"/>
    <w:rsid w:val="008B6E7F"/>
    <w:rsid w:val="008C6D55"/>
    <w:rsid w:val="008D7436"/>
    <w:rsid w:val="008F7B4E"/>
    <w:rsid w:val="0091541F"/>
    <w:rsid w:val="00926498"/>
    <w:rsid w:val="00931A1C"/>
    <w:rsid w:val="0094017B"/>
    <w:rsid w:val="00951EC2"/>
    <w:rsid w:val="00952A33"/>
    <w:rsid w:val="00955B36"/>
    <w:rsid w:val="009679A8"/>
    <w:rsid w:val="00970B40"/>
    <w:rsid w:val="00993DF3"/>
    <w:rsid w:val="00996CAE"/>
    <w:rsid w:val="009A116C"/>
    <w:rsid w:val="009A1CC2"/>
    <w:rsid w:val="009A48E9"/>
    <w:rsid w:val="009F7372"/>
    <w:rsid w:val="00A1239D"/>
    <w:rsid w:val="00A15A2F"/>
    <w:rsid w:val="00A232DC"/>
    <w:rsid w:val="00A24465"/>
    <w:rsid w:val="00A45806"/>
    <w:rsid w:val="00A51E4A"/>
    <w:rsid w:val="00A51F0A"/>
    <w:rsid w:val="00A54A02"/>
    <w:rsid w:val="00A67F78"/>
    <w:rsid w:val="00A72E63"/>
    <w:rsid w:val="00AA575B"/>
    <w:rsid w:val="00AB0DFD"/>
    <w:rsid w:val="00AB1E69"/>
    <w:rsid w:val="00AB2033"/>
    <w:rsid w:val="00AB216E"/>
    <w:rsid w:val="00AB2666"/>
    <w:rsid w:val="00AC69EB"/>
    <w:rsid w:val="00AD6B48"/>
    <w:rsid w:val="00AE0D72"/>
    <w:rsid w:val="00B07F94"/>
    <w:rsid w:val="00B14480"/>
    <w:rsid w:val="00B21BD4"/>
    <w:rsid w:val="00B23B98"/>
    <w:rsid w:val="00B240FC"/>
    <w:rsid w:val="00B30CAB"/>
    <w:rsid w:val="00B40604"/>
    <w:rsid w:val="00B47BCF"/>
    <w:rsid w:val="00B50969"/>
    <w:rsid w:val="00B520B4"/>
    <w:rsid w:val="00B650FF"/>
    <w:rsid w:val="00B710F2"/>
    <w:rsid w:val="00B742B9"/>
    <w:rsid w:val="00B753C5"/>
    <w:rsid w:val="00B868C0"/>
    <w:rsid w:val="00BB3768"/>
    <w:rsid w:val="00BB5E9B"/>
    <w:rsid w:val="00BC10D0"/>
    <w:rsid w:val="00BE28DB"/>
    <w:rsid w:val="00BE43DF"/>
    <w:rsid w:val="00C036CE"/>
    <w:rsid w:val="00C059D8"/>
    <w:rsid w:val="00C1217F"/>
    <w:rsid w:val="00C31B48"/>
    <w:rsid w:val="00C35888"/>
    <w:rsid w:val="00C3643E"/>
    <w:rsid w:val="00C4139A"/>
    <w:rsid w:val="00C4207F"/>
    <w:rsid w:val="00C4325A"/>
    <w:rsid w:val="00C536E5"/>
    <w:rsid w:val="00C5396A"/>
    <w:rsid w:val="00C558FA"/>
    <w:rsid w:val="00C57733"/>
    <w:rsid w:val="00C62A08"/>
    <w:rsid w:val="00C63A46"/>
    <w:rsid w:val="00C640A8"/>
    <w:rsid w:val="00C7093E"/>
    <w:rsid w:val="00C7501E"/>
    <w:rsid w:val="00C777C7"/>
    <w:rsid w:val="00C801F5"/>
    <w:rsid w:val="00C80A6F"/>
    <w:rsid w:val="00C83322"/>
    <w:rsid w:val="00CA48A4"/>
    <w:rsid w:val="00CB3461"/>
    <w:rsid w:val="00CB6D68"/>
    <w:rsid w:val="00CD50C4"/>
    <w:rsid w:val="00CD625D"/>
    <w:rsid w:val="00CE75F7"/>
    <w:rsid w:val="00CF5DE2"/>
    <w:rsid w:val="00D0213D"/>
    <w:rsid w:val="00D40BA9"/>
    <w:rsid w:val="00D43C6C"/>
    <w:rsid w:val="00D51C54"/>
    <w:rsid w:val="00D52133"/>
    <w:rsid w:val="00D53818"/>
    <w:rsid w:val="00D72254"/>
    <w:rsid w:val="00D7478D"/>
    <w:rsid w:val="00D8380F"/>
    <w:rsid w:val="00D87FFE"/>
    <w:rsid w:val="00D90404"/>
    <w:rsid w:val="00DA342F"/>
    <w:rsid w:val="00DA437A"/>
    <w:rsid w:val="00DA7400"/>
    <w:rsid w:val="00DB1726"/>
    <w:rsid w:val="00DB29BB"/>
    <w:rsid w:val="00DB480B"/>
    <w:rsid w:val="00DB7663"/>
    <w:rsid w:val="00DB7A19"/>
    <w:rsid w:val="00DC75E1"/>
    <w:rsid w:val="00DD1DC5"/>
    <w:rsid w:val="00DE1B0B"/>
    <w:rsid w:val="00DE4C61"/>
    <w:rsid w:val="00E01CDA"/>
    <w:rsid w:val="00E10166"/>
    <w:rsid w:val="00E320DD"/>
    <w:rsid w:val="00E3286E"/>
    <w:rsid w:val="00E40995"/>
    <w:rsid w:val="00E434FB"/>
    <w:rsid w:val="00E44E43"/>
    <w:rsid w:val="00E662A4"/>
    <w:rsid w:val="00E86685"/>
    <w:rsid w:val="00E93832"/>
    <w:rsid w:val="00EA14F4"/>
    <w:rsid w:val="00F026BB"/>
    <w:rsid w:val="00F118D0"/>
    <w:rsid w:val="00F24C5A"/>
    <w:rsid w:val="00F253A0"/>
    <w:rsid w:val="00F339FF"/>
    <w:rsid w:val="00F60A39"/>
    <w:rsid w:val="00FA072C"/>
    <w:rsid w:val="00FA45FE"/>
    <w:rsid w:val="00FD22AD"/>
    <w:rsid w:val="00FE2FD5"/>
    <w:rsid w:val="00FE4C49"/>
    <w:rsid w:val="00FF5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A5D54"/>
    <w:pPr>
      <w:jc w:val="both"/>
    </w:pPr>
    <w:rPr>
      <w:rFonts w:ascii="Times New Roman" w:hAnsi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07F94"/>
    <w:rPr>
      <w:color w:val="0066CC"/>
      <w:u w:val="single"/>
    </w:rPr>
  </w:style>
  <w:style w:type="character" w:customStyle="1" w:styleId="Teksttreci4">
    <w:name w:val="Tekst treści (4)_"/>
    <w:basedOn w:val="Domylnaczcionkaakapitu"/>
    <w:link w:val="Teksttreci40"/>
    <w:rsid w:val="00CE75F7"/>
    <w:rPr>
      <w:rFonts w:ascii="Times New Roman" w:eastAsia="Times New Roman" w:hAnsi="Times New Roman" w:cs="Times New Roman"/>
      <w:b/>
      <w:bCs/>
      <w:color w:val="000000"/>
      <w:sz w:val="22"/>
    </w:rPr>
  </w:style>
  <w:style w:type="character" w:customStyle="1" w:styleId="TeksttreciZnak">
    <w:name w:val="Tekst treści Znak"/>
    <w:basedOn w:val="Domylnaczcionkaakapitu"/>
    <w:link w:val="Teksttreci"/>
    <w:rsid w:val="00623EBF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customStyle="1" w:styleId="Nagwek4">
    <w:name w:val="Nagłówek #4_"/>
    <w:basedOn w:val="Domylnaczcionkaakapitu"/>
    <w:link w:val="Nagwek4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411ptOdstpy3pt">
    <w:name w:val="Nagłówek #4 + 11 pt;Odstępy 3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PogrubienieNagwek4AngsanaUPC19ptOdstpy3pt">
    <w:name w:val="Pogrubienie;Nagłówek #4 + AngsanaUPC;19 pt;Odstępy 3 pt"/>
    <w:basedOn w:val="Nagwek4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60"/>
      <w:w w:val="100"/>
      <w:position w:val="0"/>
      <w:sz w:val="38"/>
      <w:szCs w:val="38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w w:val="75"/>
      <w:sz w:val="32"/>
      <w:szCs w:val="32"/>
      <w:u w:val="none"/>
    </w:rPr>
  </w:style>
  <w:style w:type="character" w:customStyle="1" w:styleId="Nagwek1BezpogrubieniaBezkursywySkala100">
    <w:name w:val="Nagłówek #1 + Bez pogrubienia;Bez kursywy;Skala 100%"/>
    <w:basedOn w:val="Nagwek1"/>
    <w:rsid w:val="00B07F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Exact">
    <w:name w:val="Tekst treści (4) Exact"/>
    <w:basedOn w:val="Domylnaczcionkaakapitu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4Exact0">
    <w:name w:val="Tekst treści (4) Exact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41">
    <w:name w:val="Tekst treści (4)"/>
    <w:basedOn w:val="Teksttreci4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gwek3Arial12pt">
    <w:name w:val="Nagłówek #3 + Arial;12 pt"/>
    <w:basedOn w:val="Nagwek3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Nagwek3AngsanaUPC18pt">
    <w:name w:val="Pogrubienie;Nagłówek #3 + AngsanaUPC;18 pt"/>
    <w:basedOn w:val="Nagwek3"/>
    <w:rsid w:val="00B07F9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PogrubienieNagwek3Arial7pt">
    <w:name w:val="Pogrubienie;Nagłówek #3 + Arial;7 pt"/>
    <w:basedOn w:val="Nagwek3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311pt">
    <w:name w:val="Nagłówek #3 + 11 pt"/>
    <w:basedOn w:val="Nagwek3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411pt">
    <w:name w:val="Nagłówek #4 + 11 pt"/>
    <w:basedOn w:val="Nagwek4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5">
    <w:name w:val="Nagłówek #5_"/>
    <w:basedOn w:val="Domylnaczcionkaakapitu"/>
    <w:link w:val="Nagwek50"/>
    <w:rsid w:val="00B07F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4Arial85pt">
    <w:name w:val="Pogrubienie;Nagłówek #4 + Arial;8;5 pt"/>
    <w:basedOn w:val="Nagwek4"/>
    <w:rsid w:val="00B07F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4Arial11ptOdstpy0pt">
    <w:name w:val="Nagłówek #4 + Arial;11 pt;Odstępy 0 pt"/>
    <w:basedOn w:val="Nagwek4"/>
    <w:rsid w:val="00B07F9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"/>
    <w:rsid w:val="00623EBF"/>
  </w:style>
  <w:style w:type="character" w:customStyle="1" w:styleId="Pogrubienie1">
    <w:name w:val="Pogrubienie1"/>
    <w:basedOn w:val="TeksttreciZnak"/>
    <w:rsid w:val="00CE75F7"/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character" w:customStyle="1" w:styleId="Teksttreci2KursywaOdstpy2pt">
    <w:name w:val="Tekst treści (2) + Kursywa;Odstępy 2 pt"/>
    <w:basedOn w:val="TeksttreciZnak"/>
    <w:rsid w:val="00B07F94"/>
    <w:rPr>
      <w:rFonts w:ascii="Times New Roman" w:eastAsia="Times New Roman" w:hAnsi="Times New Roman" w:cs="Times New Roman"/>
      <w:i/>
      <w:iCs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PalatinoLinotype12pt">
    <w:name w:val="Tekst treści (2) + Palatino Linotype;12 pt"/>
    <w:basedOn w:val="TeksttreciZnak"/>
    <w:rsid w:val="00B07F94"/>
    <w:rPr>
      <w:rFonts w:ascii="Palatino Linotype" w:eastAsia="Palatino Linotype" w:hAnsi="Palatino Linotype" w:cs="Palatino Linotype"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Teksttreci265pt">
    <w:name w:val="Tekst treści (2) + 6;5 pt"/>
    <w:basedOn w:val="TeksttreciZnak"/>
    <w:rsid w:val="00B07F94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lang w:val="pl-PL" w:eastAsia="pl-PL" w:bidi="pl-PL"/>
    </w:rPr>
  </w:style>
  <w:style w:type="character" w:customStyle="1" w:styleId="PogrubienieTeksttreci2AngsanaUPC95pt">
    <w:name w:val="Pogrubienie;Tekst treści (2) + AngsanaUPC;9;5 pt"/>
    <w:basedOn w:val="TeksttreciZnak"/>
    <w:rsid w:val="00B07F94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19"/>
      <w:szCs w:val="19"/>
      <w:lang w:val="pl-PL" w:eastAsia="pl-PL" w:bidi="pl-PL"/>
    </w:rPr>
  </w:style>
  <w:style w:type="character" w:customStyle="1" w:styleId="Teksttreci2Odstpy2pt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2Odstpy2pt0">
    <w:name w:val="Tekst treści (2) + Odstępy 2 pt"/>
    <w:basedOn w:val="TeksttreciZnak"/>
    <w:rsid w:val="00B07F94"/>
    <w:rPr>
      <w:rFonts w:ascii="Times New Roman" w:eastAsia="Times New Roman" w:hAnsi="Times New Roman" w:cs="Times New Roman"/>
      <w:color w:val="000000"/>
      <w:spacing w:val="40"/>
      <w:w w:val="100"/>
      <w:position w:val="0"/>
      <w:sz w:val="22"/>
      <w:szCs w:val="22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sid w:val="00B07F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7ptOdstpy1pt">
    <w:name w:val="Tekst treści (2) + 7 pt;Odstępy 1 pt"/>
    <w:basedOn w:val="TeksttreciZnak"/>
    <w:rsid w:val="00B07F94"/>
    <w:rPr>
      <w:rFonts w:ascii="Times New Roman" w:eastAsia="Times New Roman" w:hAnsi="Times New Roman" w:cs="Times New Roman"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Teksttreci27ptMaeliteryOdstpy1pt">
    <w:name w:val="Tekst treści (2) + 7 pt;Małe litery;Odstępy 1 pt"/>
    <w:basedOn w:val="TeksttreciZnak"/>
    <w:rsid w:val="00B07F94"/>
    <w:rPr>
      <w:rFonts w:ascii="Times New Roman" w:eastAsia="Times New Roman" w:hAnsi="Times New Roman" w:cs="Times New Roman"/>
      <w:smallCaps/>
      <w:color w:val="000000"/>
      <w:spacing w:val="20"/>
      <w:w w:val="100"/>
      <w:position w:val="0"/>
      <w:sz w:val="14"/>
      <w:szCs w:val="14"/>
      <w:lang w:val="pl-PL" w:eastAsia="pl-PL" w:bidi="pl-PL"/>
    </w:rPr>
  </w:style>
  <w:style w:type="character" w:customStyle="1" w:styleId="PogrubienieTeksttreci212pt">
    <w:name w:val="Pogrubienie;Tekst treści (2) + 12 pt"/>
    <w:basedOn w:val="TeksttreciZnak"/>
    <w:rsid w:val="00B07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B07F94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Nagwek2TimesNewRoman16ptBezkursywyOdstpy0pt">
    <w:name w:val="Nagłówek #2 + Times New Roman;16 pt;Bez kursywy;Odstępy 0 pt"/>
    <w:basedOn w:val="Nagwek2"/>
    <w:rsid w:val="00B07F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CE75F7"/>
    <w:pPr>
      <w:jc w:val="center"/>
    </w:pPr>
    <w:rPr>
      <w:rFonts w:eastAsia="Times New Roman" w:cs="Times New Roman"/>
      <w:b/>
      <w:bCs/>
    </w:rPr>
  </w:style>
  <w:style w:type="paragraph" w:customStyle="1" w:styleId="Teksttreci">
    <w:name w:val="Tekst treści"/>
    <w:basedOn w:val="Normalny"/>
    <w:link w:val="TeksttreciZnak"/>
    <w:rsid w:val="00623EBF"/>
    <w:pPr>
      <w:spacing w:before="100" w:beforeAutospacing="1" w:after="100" w:afterAutospacing="1"/>
    </w:pPr>
    <w:rPr>
      <w:rFonts w:eastAsia="Times New Roman" w:cs="Times New Roman"/>
      <w:szCs w:val="22"/>
    </w:rPr>
  </w:style>
  <w:style w:type="paragraph" w:customStyle="1" w:styleId="Nagwek40">
    <w:name w:val="Nagłówek #4"/>
    <w:basedOn w:val="Normalny"/>
    <w:link w:val="Nagwek4"/>
    <w:rsid w:val="00B07F94"/>
    <w:pPr>
      <w:shd w:val="clear" w:color="auto" w:fill="FFFFFF"/>
      <w:spacing w:line="288" w:lineRule="exact"/>
      <w:jc w:val="center"/>
      <w:outlineLvl w:val="3"/>
    </w:pPr>
    <w:rPr>
      <w:rFonts w:eastAsia="Times New Roman" w:cs="Times New Roman"/>
      <w:sz w:val="32"/>
      <w:szCs w:val="32"/>
    </w:rPr>
  </w:style>
  <w:style w:type="paragraph" w:customStyle="1" w:styleId="Nagwek10">
    <w:name w:val="Nagłówek #1"/>
    <w:basedOn w:val="Normalny"/>
    <w:link w:val="Nagwek1"/>
    <w:rsid w:val="00B07F94"/>
    <w:pPr>
      <w:shd w:val="clear" w:color="auto" w:fill="FFFFFF"/>
      <w:spacing w:line="0" w:lineRule="atLeast"/>
      <w:outlineLvl w:val="0"/>
    </w:pPr>
    <w:rPr>
      <w:rFonts w:eastAsia="Times New Roman" w:cs="Times New Roman"/>
      <w:b/>
      <w:bCs/>
      <w:i/>
      <w:iCs/>
      <w:w w:val="75"/>
      <w:sz w:val="32"/>
      <w:szCs w:val="32"/>
    </w:rPr>
  </w:style>
  <w:style w:type="paragraph" w:customStyle="1" w:styleId="Nagwek30">
    <w:name w:val="Nagłówek #3"/>
    <w:basedOn w:val="Normalny"/>
    <w:link w:val="Nagwek3"/>
    <w:rsid w:val="00B07F94"/>
    <w:pPr>
      <w:shd w:val="clear" w:color="auto" w:fill="FFFFFF"/>
      <w:spacing w:after="60" w:line="0" w:lineRule="atLeast"/>
      <w:jc w:val="center"/>
      <w:outlineLvl w:val="2"/>
    </w:pPr>
    <w:rPr>
      <w:rFonts w:eastAsia="Times New Roman" w:cs="Times New Roman"/>
      <w:sz w:val="32"/>
      <w:szCs w:val="32"/>
    </w:rPr>
  </w:style>
  <w:style w:type="paragraph" w:customStyle="1" w:styleId="Nagwek50">
    <w:name w:val="Nagłówek #5"/>
    <w:basedOn w:val="Normalny"/>
    <w:link w:val="Nagwek5"/>
    <w:rsid w:val="00B07F94"/>
    <w:pPr>
      <w:shd w:val="clear" w:color="auto" w:fill="FFFFFF"/>
      <w:spacing w:before="600" w:after="180" w:line="0" w:lineRule="atLeast"/>
      <w:outlineLvl w:val="4"/>
    </w:pPr>
    <w:rPr>
      <w:rFonts w:eastAsia="Times New Roman" w:cs="Times New Roman"/>
      <w:szCs w:val="22"/>
    </w:rPr>
  </w:style>
  <w:style w:type="paragraph" w:customStyle="1" w:styleId="Teksttreci60">
    <w:name w:val="Tekst treści (6)"/>
    <w:basedOn w:val="Normalny"/>
    <w:link w:val="Teksttreci6"/>
    <w:rsid w:val="00B07F94"/>
    <w:pPr>
      <w:shd w:val="clear" w:color="auto" w:fill="FFFFFF"/>
      <w:spacing w:line="302" w:lineRule="exact"/>
    </w:pPr>
    <w:rPr>
      <w:rFonts w:eastAsia="Times New Roman" w:cs="Times New Roman"/>
      <w:b/>
      <w:bCs/>
      <w:sz w:val="24"/>
    </w:rPr>
  </w:style>
  <w:style w:type="paragraph" w:customStyle="1" w:styleId="Nagwek20">
    <w:name w:val="Nagłówek #2"/>
    <w:basedOn w:val="Normalny"/>
    <w:link w:val="Nagwek2"/>
    <w:rsid w:val="00B07F94"/>
    <w:pPr>
      <w:shd w:val="clear" w:color="auto" w:fill="FFFFFF"/>
      <w:spacing w:after="60" w:line="0" w:lineRule="atLeast"/>
      <w:outlineLvl w:val="1"/>
    </w:pPr>
    <w:rPr>
      <w:rFonts w:ascii="Palatino Linotype" w:eastAsia="Palatino Linotype" w:hAnsi="Palatino Linotype" w:cs="Palatino Linotype"/>
      <w:i/>
      <w:iCs/>
      <w:spacing w:val="-10"/>
    </w:rPr>
  </w:style>
  <w:style w:type="paragraph" w:customStyle="1" w:styleId="Nagwek11">
    <w:name w:val="Nagłówek1"/>
    <w:basedOn w:val="Normalny"/>
    <w:rsid w:val="00996CAE"/>
    <w:pPr>
      <w:keepNext/>
      <w:spacing w:before="100" w:beforeAutospacing="1" w:after="100" w:afterAutospacing="1"/>
      <w:jc w:val="center"/>
    </w:pPr>
    <w:rPr>
      <w:b/>
    </w:rPr>
  </w:style>
  <w:style w:type="paragraph" w:customStyle="1" w:styleId="Normalnyakapit">
    <w:name w:val="Normalny akapit"/>
    <w:basedOn w:val="Normalny"/>
    <w:rsid w:val="000A5D54"/>
    <w:pPr>
      <w:ind w:firstLine="708"/>
    </w:pPr>
  </w:style>
  <w:style w:type="paragraph" w:customStyle="1" w:styleId="paragraf">
    <w:name w:val="paragraf"/>
    <w:basedOn w:val="Normalny"/>
    <w:rsid w:val="00996CAE"/>
    <w:pPr>
      <w:keepNext/>
      <w:spacing w:before="100" w:beforeAutospacing="1" w:after="100" w:afterAutospacing="1"/>
      <w:jc w:val="center"/>
    </w:pPr>
  </w:style>
  <w:style w:type="paragraph" w:styleId="Akapitzlist">
    <w:name w:val="List Paragraph"/>
    <w:basedOn w:val="Normalny"/>
    <w:uiPriority w:val="34"/>
    <w:qFormat/>
    <w:rsid w:val="00520D3F"/>
    <w:pPr>
      <w:ind w:left="720"/>
      <w:contextualSpacing/>
    </w:pPr>
  </w:style>
  <w:style w:type="paragraph" w:customStyle="1" w:styleId="punkty">
    <w:name w:val="punkty"/>
    <w:basedOn w:val="Akapitzlist"/>
    <w:rsid w:val="00520D3F"/>
    <w:pPr>
      <w:numPr>
        <w:numId w:val="12"/>
      </w:numPr>
      <w:spacing w:before="120" w:after="120"/>
      <w:ind w:left="425" w:hanging="425"/>
      <w:contextualSpacing w:val="0"/>
    </w:pPr>
  </w:style>
  <w:style w:type="paragraph" w:customStyle="1" w:styleId="Styl1">
    <w:name w:val="Styl1"/>
    <w:basedOn w:val="Akapitzlist"/>
    <w:rsid w:val="00996CAE"/>
    <w:pPr>
      <w:numPr>
        <w:numId w:val="18"/>
      </w:numPr>
      <w:tabs>
        <w:tab w:val="left" w:pos="284"/>
      </w:tabs>
      <w:spacing w:before="120" w:after="120"/>
      <w:ind w:left="0" w:firstLine="0"/>
      <w:contextualSpacing w:val="0"/>
    </w:pPr>
  </w:style>
  <w:style w:type="paragraph" w:customStyle="1" w:styleId="za">
    <w:name w:val="zał"/>
    <w:basedOn w:val="Normalny"/>
    <w:rsid w:val="002F7565"/>
    <w:pPr>
      <w:spacing w:before="100" w:beforeAutospacing="1" w:after="100" w:afterAutospacing="1"/>
      <w:ind w:left="6521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53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53B0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511C62"/>
    <w:pPr>
      <w:widowControl/>
    </w:pPr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AFC3E6-0E96-498E-80C7-FE0F61AD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166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</dc:creator>
  <cp:lastModifiedBy>kluczak</cp:lastModifiedBy>
  <cp:revision>30</cp:revision>
  <cp:lastPrinted>2021-11-05T11:02:00Z</cp:lastPrinted>
  <dcterms:created xsi:type="dcterms:W3CDTF">2021-11-05T09:42:00Z</dcterms:created>
  <dcterms:modified xsi:type="dcterms:W3CDTF">2021-11-30T09:46:00Z</dcterms:modified>
</cp:coreProperties>
</file>