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FA" w:rsidRDefault="00F00EFA" w:rsidP="0074511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120/2021</w:t>
      </w:r>
    </w:p>
    <w:p w:rsidR="00F00EFA" w:rsidRDefault="00F00EFA" w:rsidP="0074511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F00EFA" w:rsidRDefault="00F00EFA" w:rsidP="0074511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01 września 2021 roku</w:t>
      </w:r>
    </w:p>
    <w:p w:rsidR="00F00EFA" w:rsidRDefault="00F00EFA" w:rsidP="0074511C">
      <w:pPr>
        <w:pStyle w:val="NormalnyWeb"/>
        <w:spacing w:before="0" w:beforeAutospacing="0" w:after="0" w:line="276" w:lineRule="auto"/>
        <w:jc w:val="center"/>
      </w:pPr>
    </w:p>
    <w:p w:rsidR="00F00EFA" w:rsidRDefault="00F00EFA" w:rsidP="0074511C">
      <w:pPr>
        <w:pStyle w:val="NormalnyWeb"/>
        <w:spacing w:before="0" w:beforeAutospacing="0" w:after="0" w:line="276" w:lineRule="auto"/>
        <w:jc w:val="center"/>
      </w:pPr>
    </w:p>
    <w:p w:rsidR="00F00EFA" w:rsidRDefault="00F00EFA" w:rsidP="00F00EFA">
      <w:pPr>
        <w:pStyle w:val="NormalnyWeb"/>
        <w:spacing w:after="0" w:line="240" w:lineRule="auto"/>
      </w:pPr>
    </w:p>
    <w:p w:rsidR="00F00EFA" w:rsidRDefault="00F00EFA" w:rsidP="00F00EFA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F00EFA" w:rsidRDefault="00F00EFA" w:rsidP="00F00EFA">
      <w:pPr>
        <w:pStyle w:val="NormalnyWeb"/>
        <w:spacing w:after="0" w:line="240" w:lineRule="auto"/>
      </w:pPr>
    </w:p>
    <w:p w:rsidR="00F00EFA" w:rsidRDefault="00F00EFA" w:rsidP="00F00EFA">
      <w:pPr>
        <w:pStyle w:val="NormalnyWeb"/>
        <w:spacing w:after="0" w:line="240" w:lineRule="auto"/>
      </w:pPr>
    </w:p>
    <w:p w:rsidR="00F00EFA" w:rsidRDefault="00F00EFA" w:rsidP="0074511C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dnia 27 sierpnia 2009 roku </w:t>
      </w:r>
      <w:r w:rsidR="0074511C">
        <w:br/>
      </w:r>
      <w:r>
        <w:t xml:space="preserve">o finansach publicznych (tj. Dz. U. z 2021 r. poz. 305, poz. 1535) oraz na podstawie § 19 pkt. 4 i 5 Uchwały Nr XXXVII/274/20 Rady Miejskiej w Głownie z dnia 22 grudnia 2020 r. </w:t>
      </w:r>
      <w:r w:rsidR="0074511C">
        <w:br/>
      </w:r>
      <w:r>
        <w:t xml:space="preserve">w sprawie uchwalenia budżetu Miasta Głowna na 2021 rok </w:t>
      </w:r>
    </w:p>
    <w:p w:rsidR="0074511C" w:rsidRDefault="0074511C" w:rsidP="0074511C">
      <w:pPr>
        <w:pStyle w:val="NormalnyWeb"/>
        <w:spacing w:before="0" w:beforeAutospacing="0" w:after="0" w:line="276" w:lineRule="auto"/>
        <w:ind w:firstLine="708"/>
        <w:jc w:val="both"/>
      </w:pPr>
    </w:p>
    <w:p w:rsidR="0074511C" w:rsidRDefault="00F00EFA" w:rsidP="0074511C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74511C" w:rsidRDefault="0074511C" w:rsidP="0074511C">
      <w:pPr>
        <w:pStyle w:val="NormalnyWeb"/>
        <w:spacing w:after="0" w:line="240" w:lineRule="auto"/>
        <w:jc w:val="center"/>
      </w:pPr>
    </w:p>
    <w:p w:rsidR="00F00EFA" w:rsidRDefault="00F00EFA" w:rsidP="0074511C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F00EFA" w:rsidRDefault="00F00EFA" w:rsidP="0074511C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F00EFA" w:rsidRPr="0074511C" w:rsidRDefault="00F00EFA" w:rsidP="0074511C">
      <w:pPr>
        <w:pStyle w:val="NormalnyWeb"/>
        <w:spacing w:before="0" w:beforeAutospacing="0" w:after="0" w:line="276" w:lineRule="auto"/>
        <w:ind w:left="5664"/>
        <w:rPr>
          <w:b/>
        </w:rPr>
      </w:pPr>
    </w:p>
    <w:p w:rsidR="00DE52F0" w:rsidRPr="0074511C" w:rsidRDefault="0074511C" w:rsidP="0074511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4511C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74511C" w:rsidRPr="0074511C" w:rsidRDefault="0074511C" w:rsidP="0074511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4511C">
        <w:rPr>
          <w:rFonts w:ascii="Times New Roman" w:hAnsi="Times New Roman" w:cs="Times New Roman"/>
          <w:b/>
          <w:sz w:val="24"/>
          <w:szCs w:val="24"/>
        </w:rPr>
        <w:t>/-/</w:t>
      </w:r>
    </w:p>
    <w:p w:rsidR="0074511C" w:rsidRPr="0074511C" w:rsidRDefault="0074511C" w:rsidP="0074511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4511C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74511C" w:rsidRPr="0074511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EFA"/>
    <w:rsid w:val="00287744"/>
    <w:rsid w:val="00607564"/>
    <w:rsid w:val="00672A0D"/>
    <w:rsid w:val="0068657F"/>
    <w:rsid w:val="0074511C"/>
    <w:rsid w:val="00A2338A"/>
    <w:rsid w:val="00AA0860"/>
    <w:rsid w:val="00B66459"/>
    <w:rsid w:val="00BE3F2E"/>
    <w:rsid w:val="00DE52F0"/>
    <w:rsid w:val="00F00EFA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0EF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2021-09-15T09:32:00Z</dcterms:created>
  <dcterms:modified xsi:type="dcterms:W3CDTF">2021-09-15T09:35:00Z</dcterms:modified>
</cp:coreProperties>
</file>