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F3" w:rsidRPr="00EF0898" w:rsidRDefault="005B37F3" w:rsidP="005B37F3">
      <w:pPr>
        <w:widowControl w:val="0"/>
        <w:rPr>
          <w:snapToGrid w:val="0"/>
          <w:color w:val="000000" w:themeColor="text1"/>
          <w:sz w:val="24"/>
          <w:szCs w:val="24"/>
        </w:rPr>
      </w:pPr>
      <w:r w:rsidRPr="00EF0898">
        <w:rPr>
          <w:color w:val="000000" w:themeColor="text1"/>
          <w:sz w:val="24"/>
          <w:szCs w:val="24"/>
        </w:rPr>
        <w:t>Załącznik  nr 2</w:t>
      </w:r>
    </w:p>
    <w:p w:rsidR="005B37F3" w:rsidRPr="00FB0BA8" w:rsidRDefault="005B37F3" w:rsidP="005B37F3">
      <w:pPr>
        <w:widowControl w:val="0"/>
        <w:spacing w:after="480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>Do Zarządzenia Nr</w:t>
      </w:r>
      <w:r>
        <w:rPr>
          <w:iCs/>
          <w:snapToGrid w:val="0"/>
          <w:color w:val="000000" w:themeColor="text1"/>
          <w:sz w:val="24"/>
          <w:szCs w:val="24"/>
        </w:rPr>
        <w:t xml:space="preserve"> 105/2021</w:t>
      </w:r>
      <w:r w:rsidRPr="00FB0BA8">
        <w:rPr>
          <w:iCs/>
          <w:snapToGrid w:val="0"/>
          <w:color w:val="000000" w:themeColor="text1"/>
          <w:sz w:val="24"/>
          <w:szCs w:val="24"/>
        </w:rPr>
        <w:t xml:space="preserve"> r. Burmistrza Głowna z dnia</w:t>
      </w:r>
      <w:r>
        <w:rPr>
          <w:iCs/>
          <w:snapToGrid w:val="0"/>
          <w:color w:val="000000" w:themeColor="text1"/>
          <w:sz w:val="24"/>
          <w:szCs w:val="24"/>
        </w:rPr>
        <w:t xml:space="preserve"> 06 sierpnia  2021</w:t>
      </w:r>
      <w:r w:rsidRPr="00FB0BA8">
        <w:rPr>
          <w:iCs/>
          <w:snapToGrid w:val="0"/>
          <w:color w:val="000000" w:themeColor="text1"/>
          <w:sz w:val="24"/>
          <w:szCs w:val="24"/>
        </w:rPr>
        <w:t xml:space="preserve"> r.</w:t>
      </w:r>
    </w:p>
    <w:p w:rsidR="005B37F3" w:rsidRPr="00FB0BA8" w:rsidRDefault="005B37F3" w:rsidP="005B37F3">
      <w:pPr>
        <w:widowControl w:val="0"/>
        <w:spacing w:after="120"/>
        <w:jc w:val="both"/>
        <w:rPr>
          <w:bCs/>
          <w:snapToGrid w:val="0"/>
          <w:color w:val="000000" w:themeColor="text1"/>
          <w:sz w:val="24"/>
          <w:szCs w:val="26"/>
          <w:u w:val="single"/>
        </w:rPr>
      </w:pP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W celu przeprowadzenia  w dniu </w:t>
      </w:r>
      <w:r>
        <w:rPr>
          <w:bCs/>
          <w:snapToGrid w:val="0"/>
          <w:color w:val="000000" w:themeColor="text1"/>
          <w:sz w:val="24"/>
          <w:szCs w:val="26"/>
          <w:u w:val="single"/>
        </w:rPr>
        <w:t>10 września 2021</w:t>
      </w:r>
      <w:r w:rsidRPr="00FB0BA8">
        <w:rPr>
          <w:bCs/>
          <w:snapToGrid w:val="0"/>
          <w:color w:val="000000" w:themeColor="text1"/>
          <w:sz w:val="24"/>
          <w:szCs w:val="26"/>
          <w:u w:val="single"/>
        </w:rPr>
        <w:t xml:space="preserve"> r.</w:t>
      </w:r>
    </w:p>
    <w:p w:rsidR="005B37F3" w:rsidRPr="00FB0BA8" w:rsidRDefault="005B37F3" w:rsidP="005B37F3">
      <w:pPr>
        <w:pStyle w:val="Tekstpodstawowywcity"/>
        <w:numPr>
          <w:ilvl w:val="0"/>
          <w:numId w:val="1"/>
        </w:numPr>
        <w:rPr>
          <w:snapToGrid w:val="0"/>
          <w:color w:val="000000" w:themeColor="text1"/>
        </w:rPr>
      </w:pPr>
      <w:r w:rsidRPr="00FB0BA8">
        <w:rPr>
          <w:color w:val="000000" w:themeColor="text1"/>
          <w:szCs w:val="26"/>
        </w:rPr>
        <w:t xml:space="preserve">I przetargu ustnego nieograniczonego na sprzedaż niezabudowanych nieruchomości gruntowych stanowiących własność Gminy Miasta Głowno, wyszczególnionych </w:t>
      </w:r>
      <w:r w:rsidRPr="00FB0BA8">
        <w:rPr>
          <w:color w:val="000000" w:themeColor="text1"/>
          <w:szCs w:val="26"/>
        </w:rPr>
        <w:br/>
        <w:t>w załączniku</w:t>
      </w:r>
      <w:r>
        <w:rPr>
          <w:color w:val="000000" w:themeColor="text1"/>
          <w:szCs w:val="26"/>
        </w:rPr>
        <w:t xml:space="preserve"> nr 1 do Zarządzenia Nr 105/2021</w:t>
      </w:r>
      <w:r w:rsidRPr="00FB0BA8">
        <w:rPr>
          <w:color w:val="000000" w:themeColor="text1"/>
          <w:szCs w:val="26"/>
        </w:rPr>
        <w:t xml:space="preserve"> Burmistrza Głowna z dnia</w:t>
      </w:r>
      <w:r>
        <w:rPr>
          <w:color w:val="000000" w:themeColor="text1"/>
          <w:szCs w:val="26"/>
        </w:rPr>
        <w:t xml:space="preserve"> 06 sierpnia 2021</w:t>
      </w:r>
      <w:r w:rsidRPr="00FB0BA8">
        <w:rPr>
          <w:color w:val="000000" w:themeColor="text1"/>
          <w:szCs w:val="26"/>
        </w:rPr>
        <w:t xml:space="preserve"> r.          </w:t>
      </w:r>
    </w:p>
    <w:p w:rsidR="005B37F3" w:rsidRPr="00FB0BA8" w:rsidRDefault="005B37F3" w:rsidP="005B37F3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FB0BA8">
        <w:rPr>
          <w:snapToGrid w:val="0"/>
          <w:color w:val="000000" w:themeColor="text1"/>
          <w:sz w:val="24"/>
          <w:szCs w:val="24"/>
        </w:rPr>
        <w:t xml:space="preserve">  </w:t>
      </w:r>
    </w:p>
    <w:p w:rsidR="005B37F3" w:rsidRPr="00FB0BA8" w:rsidRDefault="005B37F3" w:rsidP="005B37F3">
      <w:pPr>
        <w:widowControl w:val="0"/>
        <w:jc w:val="center"/>
        <w:rPr>
          <w:iCs/>
          <w:snapToGrid w:val="0"/>
          <w:color w:val="000000" w:themeColor="text1"/>
          <w:sz w:val="24"/>
          <w:szCs w:val="24"/>
        </w:rPr>
      </w:pPr>
      <w:r w:rsidRPr="00FB0BA8">
        <w:rPr>
          <w:iCs/>
          <w:snapToGrid w:val="0"/>
          <w:color w:val="000000" w:themeColor="text1"/>
          <w:sz w:val="24"/>
          <w:szCs w:val="24"/>
        </w:rPr>
        <w:t xml:space="preserve"> p o w o ł u j ę    Komisję Przetargową  w składzie: </w:t>
      </w:r>
    </w:p>
    <w:p w:rsidR="005B37F3" w:rsidRPr="00FB0BA8" w:rsidRDefault="005B37F3" w:rsidP="005B37F3">
      <w:pPr>
        <w:widowControl w:val="0"/>
        <w:jc w:val="center"/>
        <w:rPr>
          <w:i/>
          <w:iCs/>
          <w:snapToGrid w:val="0"/>
          <w:color w:val="000000" w:themeColor="text1"/>
          <w:sz w:val="24"/>
          <w:szCs w:val="24"/>
        </w:rPr>
      </w:pPr>
      <w:r w:rsidRPr="00FB0BA8">
        <w:rPr>
          <w:i/>
          <w:iCs/>
          <w:snapToGrid w:val="0"/>
          <w:color w:val="000000" w:themeColor="text1"/>
          <w:sz w:val="24"/>
          <w:szCs w:val="24"/>
        </w:rPr>
        <w:t>------------------------------------------------------------</w:t>
      </w:r>
    </w:p>
    <w:p w:rsidR="005B37F3" w:rsidRPr="00FB0BA8" w:rsidRDefault="005B37F3" w:rsidP="005B37F3">
      <w:pPr>
        <w:widowControl w:val="0"/>
        <w:ind w:left="4140"/>
        <w:jc w:val="both"/>
        <w:rPr>
          <w:color w:val="000000" w:themeColor="text1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/>
      </w:tblPr>
      <w:tblGrid>
        <w:gridCol w:w="422"/>
        <w:gridCol w:w="2901"/>
        <w:gridCol w:w="6245"/>
      </w:tblGrid>
      <w:tr w:rsidR="005B37F3" w:rsidRPr="00FB0BA8" w:rsidTr="00A9362C">
        <w:tc>
          <w:tcPr>
            <w:tcW w:w="426" w:type="dxa"/>
            <w:vAlign w:val="center"/>
          </w:tcPr>
          <w:p w:rsidR="005B37F3" w:rsidRPr="00FB0BA8" w:rsidRDefault="005B37F3" w:rsidP="00A9362C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2977" w:type="dxa"/>
            <w:vAlign w:val="center"/>
          </w:tcPr>
          <w:p w:rsidR="005B37F3" w:rsidRPr="00FB0BA8" w:rsidRDefault="005B37F3" w:rsidP="00A9362C">
            <w:pPr>
              <w:pStyle w:val="Nagwek7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Adam Olejniczak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5B37F3" w:rsidRPr="00FB0BA8" w:rsidRDefault="005B37F3" w:rsidP="00A9362C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bCs/>
                <w:snapToGrid w:val="0"/>
                <w:color w:val="000000" w:themeColor="text1"/>
              </w:rPr>
            </w:pPr>
          </w:p>
          <w:p w:rsidR="005B37F3" w:rsidRPr="00FB0BA8" w:rsidRDefault="005B37F3" w:rsidP="00A9362C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Kierownik Referatu Geodezji i Gospodarki Nieruchomościami Urzędu   Miejskiego  w  Głownie  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 xml:space="preserve">- </w:t>
            </w:r>
            <w:r w:rsidRPr="00FB0BA8">
              <w:rPr>
                <w:b/>
                <w:i/>
                <w:iCs/>
                <w:snapToGrid w:val="0"/>
                <w:color w:val="000000" w:themeColor="text1"/>
                <w:sz w:val="22"/>
              </w:rPr>
              <w:t xml:space="preserve">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Przewodniczący Komisji</w:t>
            </w:r>
            <w:r w:rsidRPr="00FB0BA8">
              <w:rPr>
                <w:b/>
                <w:snapToGrid w:val="0"/>
                <w:color w:val="000000" w:themeColor="text1"/>
                <w:sz w:val="22"/>
              </w:rPr>
              <w:t>,</w:t>
            </w:r>
          </w:p>
        </w:tc>
      </w:tr>
      <w:tr w:rsidR="005B37F3" w:rsidRPr="00FB0BA8" w:rsidTr="00A9362C">
        <w:tc>
          <w:tcPr>
            <w:tcW w:w="426" w:type="dxa"/>
          </w:tcPr>
          <w:p w:rsidR="005B37F3" w:rsidRPr="00FB0BA8" w:rsidRDefault="005B37F3" w:rsidP="00A9362C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5B37F3" w:rsidRPr="00FB0BA8" w:rsidRDefault="005B37F3" w:rsidP="00A9362C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977" w:type="dxa"/>
          </w:tcPr>
          <w:p w:rsidR="005B37F3" w:rsidRPr="00FB0BA8" w:rsidRDefault="005B37F3" w:rsidP="00A9362C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</w:p>
          <w:p w:rsidR="005B37F3" w:rsidRPr="00FB0BA8" w:rsidRDefault="005B37F3" w:rsidP="00A9362C">
            <w:pPr>
              <w:pStyle w:val="Nagwek8"/>
              <w:jc w:val="left"/>
              <w:rPr>
                <w:snapToGrid w:val="0"/>
                <w:color w:val="000000" w:themeColor="text1"/>
                <w:szCs w:val="20"/>
              </w:rPr>
            </w:pPr>
            <w:r w:rsidRPr="00FB0BA8">
              <w:rPr>
                <w:snapToGrid w:val="0"/>
                <w:color w:val="000000" w:themeColor="text1"/>
                <w:szCs w:val="20"/>
              </w:rPr>
              <w:t xml:space="preserve">Piotr Adamczyk          </w:t>
            </w:r>
            <w:r w:rsidRPr="00FB0BA8">
              <w:rPr>
                <w:bCs w:val="0"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</w:tcPr>
          <w:p w:rsidR="005B37F3" w:rsidRPr="00FB0BA8" w:rsidRDefault="005B37F3" w:rsidP="00A9362C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  <w:p w:rsidR="005B37F3" w:rsidRPr="00FB0BA8" w:rsidRDefault="005B37F3" w:rsidP="00A9362C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Inspektor ds. Geodezji Urzędu Miejskiego  w Głownie</w:t>
            </w:r>
          </w:p>
          <w:p w:rsidR="005B37F3" w:rsidRPr="00FB0BA8" w:rsidRDefault="005B37F3" w:rsidP="00A9362C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FB0BA8">
              <w:rPr>
                <w:b/>
                <w:snapToGrid w:val="0"/>
                <w:color w:val="000000" w:themeColor="text1"/>
              </w:rPr>
              <w:t xml:space="preserve"> - 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</w:rPr>
              <w:t>Zastępca Przewodniczącego Komisji,</w:t>
            </w:r>
          </w:p>
        </w:tc>
      </w:tr>
      <w:tr w:rsidR="005B37F3" w:rsidRPr="00FB0BA8" w:rsidTr="00A9362C">
        <w:tc>
          <w:tcPr>
            <w:tcW w:w="426" w:type="dxa"/>
            <w:vAlign w:val="center"/>
          </w:tcPr>
          <w:p w:rsidR="005B37F3" w:rsidRPr="00FB0BA8" w:rsidRDefault="005B37F3" w:rsidP="00A9362C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2977" w:type="dxa"/>
            <w:vAlign w:val="center"/>
          </w:tcPr>
          <w:p w:rsidR="005B37F3" w:rsidRDefault="005B37F3" w:rsidP="00A9362C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  <w:p w:rsidR="005B37F3" w:rsidRDefault="005B37F3" w:rsidP="00A9362C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Joanna </w:t>
            </w:r>
            <w:proofErr w:type="spellStart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Sękalska</w:t>
            </w:r>
            <w:proofErr w:type="spellEnd"/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       -  </w:t>
            </w:r>
          </w:p>
          <w:p w:rsidR="005B37F3" w:rsidRPr="00FB0BA8" w:rsidRDefault="005B37F3" w:rsidP="00A9362C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5B37F3" w:rsidRPr="00554142" w:rsidRDefault="005B37F3" w:rsidP="00A9362C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 xml:space="preserve">Inspektor ds. planowania przestrzennego Urzędu Miejskiego 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br/>
              <w:t xml:space="preserve">w Głownie - 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Członek  Komisji</w:t>
            </w:r>
            <w:r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>,</w:t>
            </w:r>
          </w:p>
        </w:tc>
      </w:tr>
      <w:tr w:rsidR="005B37F3" w:rsidRPr="00FB0BA8" w:rsidTr="00A9362C">
        <w:trPr>
          <w:trHeight w:val="710"/>
        </w:trPr>
        <w:tc>
          <w:tcPr>
            <w:tcW w:w="426" w:type="dxa"/>
          </w:tcPr>
          <w:p w:rsidR="005B37F3" w:rsidRPr="00FB0BA8" w:rsidRDefault="005B37F3" w:rsidP="00A9362C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 4)</w:t>
            </w:r>
          </w:p>
        </w:tc>
        <w:tc>
          <w:tcPr>
            <w:tcW w:w="2977" w:type="dxa"/>
            <w:vAlign w:val="center"/>
          </w:tcPr>
          <w:p w:rsidR="005B37F3" w:rsidRPr="00FB0BA8" w:rsidRDefault="005B37F3" w:rsidP="00A9362C">
            <w:pPr>
              <w:widowControl w:val="0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 w:rsidRPr="00FB0BA8">
              <w:rPr>
                <w:b/>
                <w:color w:val="000000" w:themeColor="text1"/>
                <w:sz w:val="24"/>
                <w:szCs w:val="24"/>
              </w:rPr>
              <w:t xml:space="preserve">Ewelina </w:t>
            </w:r>
            <w:proofErr w:type="spellStart"/>
            <w:r w:rsidRPr="00FB0BA8">
              <w:rPr>
                <w:b/>
                <w:color w:val="000000" w:themeColor="text1"/>
                <w:sz w:val="24"/>
                <w:szCs w:val="24"/>
              </w:rPr>
              <w:t>Tulińska</w:t>
            </w:r>
            <w:proofErr w:type="spellEnd"/>
            <w:r w:rsidRPr="00FB0BA8">
              <w:rPr>
                <w:b/>
                <w:bCs/>
                <w:snapToGrid w:val="0"/>
                <w:color w:val="000000" w:themeColor="text1"/>
                <w:sz w:val="24"/>
              </w:rPr>
              <w:t xml:space="preserve">        </w:t>
            </w:r>
            <w:r w:rsidRPr="00FB0BA8">
              <w:rPr>
                <w:bCs/>
                <w:snapToGrid w:val="0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5B37F3" w:rsidRDefault="005B37F3" w:rsidP="00A9362C">
            <w:pPr>
              <w:widowControl w:val="0"/>
              <w:ind w:left="-70"/>
              <w:jc w:val="both"/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</w:pPr>
          </w:p>
          <w:p w:rsidR="005B37F3" w:rsidRPr="00554142" w:rsidRDefault="005B37F3" w:rsidP="00A9362C">
            <w:pPr>
              <w:widowControl w:val="0"/>
              <w:ind w:left="-70"/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t xml:space="preserve">Inspektor Referatu Finansowo - Budżetowego Urzędu Miejskiego </w:t>
            </w:r>
            <w:r w:rsidRPr="00FB0BA8">
              <w:rPr>
                <w:b/>
                <w:bCs/>
                <w:iCs/>
                <w:snapToGrid w:val="0"/>
                <w:color w:val="000000" w:themeColor="text1"/>
                <w:sz w:val="22"/>
                <w:szCs w:val="22"/>
              </w:rPr>
              <w:br/>
              <w:t>w Głownie -</w:t>
            </w:r>
            <w:r w:rsidRPr="00FB0BA8">
              <w:rPr>
                <w:b/>
                <w:bCs/>
                <w:i/>
                <w:iCs/>
                <w:snapToGrid w:val="0"/>
                <w:color w:val="000000" w:themeColor="text1"/>
                <w:sz w:val="22"/>
                <w:szCs w:val="22"/>
              </w:rPr>
              <w:t xml:space="preserve">  Członek  Komisji</w:t>
            </w:r>
            <w:r w:rsidRPr="00FB0BA8">
              <w:rPr>
                <w:b/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5B37F3" w:rsidRPr="00351278" w:rsidRDefault="005B37F3" w:rsidP="005B37F3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5E6F51" w:rsidRDefault="00190FBF" w:rsidP="00190FBF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DE52F0" w:rsidRPr="00190FBF" w:rsidRDefault="005E6F51" w:rsidP="00190FBF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190FBF" w:rsidRPr="00190FBF">
        <w:rPr>
          <w:b/>
          <w:sz w:val="24"/>
          <w:szCs w:val="24"/>
        </w:rPr>
        <w:t>Z up. Burmistrza</w:t>
      </w:r>
    </w:p>
    <w:p w:rsidR="00190FBF" w:rsidRPr="00190FBF" w:rsidRDefault="00190FBF" w:rsidP="00190FBF">
      <w:pPr>
        <w:ind w:left="5664"/>
        <w:rPr>
          <w:b/>
          <w:sz w:val="24"/>
          <w:szCs w:val="24"/>
        </w:rPr>
      </w:pPr>
      <w:r w:rsidRPr="00190FBF">
        <w:rPr>
          <w:b/>
          <w:sz w:val="24"/>
          <w:szCs w:val="24"/>
        </w:rPr>
        <w:t>Zastępca Burmistrza Głowna</w:t>
      </w:r>
    </w:p>
    <w:p w:rsidR="00190FBF" w:rsidRPr="00190FBF" w:rsidRDefault="00190FBF" w:rsidP="00190FBF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190FBF">
        <w:rPr>
          <w:b/>
          <w:sz w:val="24"/>
          <w:szCs w:val="24"/>
        </w:rPr>
        <w:t>/-/</w:t>
      </w:r>
    </w:p>
    <w:p w:rsidR="00190FBF" w:rsidRPr="00190FBF" w:rsidRDefault="00190FBF" w:rsidP="00190FBF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190FBF">
        <w:rPr>
          <w:b/>
          <w:sz w:val="24"/>
          <w:szCs w:val="24"/>
        </w:rPr>
        <w:t>Magdalena Błaszczyk</w:t>
      </w:r>
    </w:p>
    <w:sectPr w:rsidR="00190FBF" w:rsidRPr="00190FBF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6EB2"/>
    <w:multiLevelType w:val="hybridMultilevel"/>
    <w:tmpl w:val="C3BA410A"/>
    <w:lvl w:ilvl="0" w:tplc="AE58D9D0">
      <w:start w:val="1"/>
      <w:numFmt w:val="bullet"/>
      <w:lvlText w:val="−"/>
      <w:lvlJc w:val="left"/>
      <w:pPr>
        <w:tabs>
          <w:tab w:val="num" w:pos="450"/>
        </w:tabs>
        <w:ind w:left="43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37F3"/>
    <w:rsid w:val="00190FBF"/>
    <w:rsid w:val="00287744"/>
    <w:rsid w:val="005B37F3"/>
    <w:rsid w:val="005E6F51"/>
    <w:rsid w:val="00607564"/>
    <w:rsid w:val="00672A0D"/>
    <w:rsid w:val="00A2338A"/>
    <w:rsid w:val="00AA0860"/>
    <w:rsid w:val="00B66459"/>
    <w:rsid w:val="00C524EF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7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B37F3"/>
    <w:pPr>
      <w:keepNext/>
      <w:widowControl w:val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37F3"/>
    <w:pPr>
      <w:keepNext/>
      <w:widowControl w:val="0"/>
      <w:jc w:val="center"/>
      <w:outlineLvl w:val="7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B37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37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37F3"/>
    <w:pPr>
      <w:widowControl w:val="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7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B3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7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2021-08-09T10:01:00Z</dcterms:created>
  <dcterms:modified xsi:type="dcterms:W3CDTF">2021-08-09T10:06:00Z</dcterms:modified>
</cp:coreProperties>
</file>