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2F" w:rsidRPr="00726D2F" w:rsidRDefault="007123ED" w:rsidP="00726D2F">
      <w:pPr>
        <w:pStyle w:val="NormalnyWeb"/>
        <w:spacing w:before="0" w:beforeAutospacing="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C3214C">
        <w:rPr>
          <w:b/>
          <w:bCs/>
          <w:sz w:val="28"/>
          <w:szCs w:val="28"/>
        </w:rPr>
        <w:t>161/2020</w:t>
      </w:r>
    </w:p>
    <w:p w:rsidR="00B6332F" w:rsidRPr="00726D2F" w:rsidRDefault="00726D2F" w:rsidP="00726D2F">
      <w:pPr>
        <w:pStyle w:val="NormalnyWeb"/>
        <w:spacing w:before="0" w:beforeAutospacing="0" w:after="0" w:line="276" w:lineRule="auto"/>
        <w:jc w:val="center"/>
        <w:rPr>
          <w:b/>
          <w:bCs/>
          <w:sz w:val="28"/>
          <w:szCs w:val="28"/>
        </w:rPr>
      </w:pPr>
      <w:r w:rsidRPr="00726D2F">
        <w:rPr>
          <w:b/>
          <w:bCs/>
          <w:sz w:val="28"/>
          <w:szCs w:val="28"/>
        </w:rPr>
        <w:t>BURMISTRZA GŁOWNA</w:t>
      </w:r>
    </w:p>
    <w:p w:rsidR="00B6332F" w:rsidRPr="00726D2F" w:rsidRDefault="00B6332F" w:rsidP="00726D2F">
      <w:pPr>
        <w:pStyle w:val="NormalnyWeb"/>
        <w:spacing w:before="0" w:beforeAutospacing="0" w:after="0" w:line="276" w:lineRule="auto"/>
        <w:jc w:val="center"/>
        <w:rPr>
          <w:sz w:val="26"/>
          <w:szCs w:val="26"/>
        </w:rPr>
      </w:pPr>
      <w:r w:rsidRPr="00726D2F">
        <w:rPr>
          <w:b/>
          <w:bCs/>
          <w:sz w:val="26"/>
          <w:szCs w:val="26"/>
        </w:rPr>
        <w:t>z dnia</w:t>
      </w:r>
      <w:r w:rsidR="006874E7">
        <w:rPr>
          <w:b/>
          <w:bCs/>
          <w:sz w:val="26"/>
          <w:szCs w:val="26"/>
        </w:rPr>
        <w:t xml:space="preserve"> </w:t>
      </w:r>
      <w:r w:rsidR="00C3214C">
        <w:rPr>
          <w:b/>
          <w:bCs/>
          <w:sz w:val="26"/>
          <w:szCs w:val="26"/>
        </w:rPr>
        <w:t>31 grudnia 2020 r.</w:t>
      </w:r>
    </w:p>
    <w:p w:rsidR="00B6332F" w:rsidRPr="00CA7170" w:rsidRDefault="00B6332F" w:rsidP="00726D2F">
      <w:pPr>
        <w:pStyle w:val="NormalnyWeb"/>
        <w:spacing w:before="0" w:beforeAutospacing="0" w:after="0" w:line="276" w:lineRule="auto"/>
        <w:jc w:val="center"/>
      </w:pPr>
    </w:p>
    <w:p w:rsidR="00B6332F" w:rsidRPr="000E01C9" w:rsidRDefault="002D338B" w:rsidP="006958FD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CA7170">
        <w:rPr>
          <w:b/>
          <w:bCs/>
        </w:rPr>
        <w:t>w sprawie</w:t>
      </w:r>
      <w:r w:rsidR="00B6332F" w:rsidRPr="00CA7170">
        <w:rPr>
          <w:b/>
          <w:bCs/>
        </w:rPr>
        <w:t xml:space="preserve"> zatwierdze</w:t>
      </w:r>
      <w:r w:rsidR="001020EE">
        <w:rPr>
          <w:b/>
          <w:bCs/>
        </w:rPr>
        <w:t>nia</w:t>
      </w:r>
      <w:r w:rsidR="003A1970">
        <w:rPr>
          <w:b/>
          <w:bCs/>
        </w:rPr>
        <w:t xml:space="preserve"> P</w:t>
      </w:r>
      <w:r w:rsidR="001020EE">
        <w:rPr>
          <w:b/>
          <w:bCs/>
        </w:rPr>
        <w:t>lanu audytu wewnętrznego Gminy</w:t>
      </w:r>
      <w:r w:rsidR="00B6332F" w:rsidRPr="00CA7170">
        <w:rPr>
          <w:b/>
          <w:bCs/>
        </w:rPr>
        <w:t xml:space="preserve"> Miasta Głowno </w:t>
      </w:r>
      <w:r w:rsidR="006958FD">
        <w:rPr>
          <w:b/>
          <w:bCs/>
        </w:rPr>
        <w:br/>
      </w:r>
      <w:r w:rsidR="006874E7">
        <w:rPr>
          <w:b/>
          <w:bCs/>
        </w:rPr>
        <w:t>na 20</w:t>
      </w:r>
      <w:r w:rsidR="0036057C">
        <w:rPr>
          <w:b/>
          <w:bCs/>
        </w:rPr>
        <w:t>21</w:t>
      </w:r>
      <w:r w:rsidR="00B6332F" w:rsidRPr="00CA7170">
        <w:rPr>
          <w:b/>
          <w:bCs/>
        </w:rPr>
        <w:t xml:space="preserve"> rok</w:t>
      </w:r>
    </w:p>
    <w:p w:rsidR="00B6332F" w:rsidRPr="00CA7170" w:rsidRDefault="00B6332F" w:rsidP="00CA7170">
      <w:pPr>
        <w:pStyle w:val="NormalnyWeb"/>
        <w:spacing w:before="0" w:beforeAutospacing="0" w:after="0" w:line="276" w:lineRule="auto"/>
      </w:pPr>
    </w:p>
    <w:p w:rsidR="00B6332F" w:rsidRPr="00CA7170" w:rsidRDefault="00B6332F" w:rsidP="00CA7170">
      <w:pPr>
        <w:pStyle w:val="NormalnyWeb"/>
        <w:spacing w:before="0" w:beforeAutospacing="0" w:after="0" w:line="276" w:lineRule="auto"/>
        <w:ind w:firstLine="708"/>
        <w:jc w:val="both"/>
      </w:pPr>
      <w:r w:rsidRPr="00CA7170">
        <w:t>Na podstawie art. 283 ust. 1 i 3 ustawy z dnia 27 sierpnia 2</w:t>
      </w:r>
      <w:r w:rsidR="00CA7170" w:rsidRPr="00CA7170">
        <w:t xml:space="preserve">009 r. o finansach publicznych </w:t>
      </w:r>
      <w:r w:rsidRPr="00CA7170">
        <w:t>/</w:t>
      </w:r>
      <w:proofErr w:type="spellStart"/>
      <w:r w:rsidRPr="00CA7170">
        <w:t>t.j</w:t>
      </w:r>
      <w:proofErr w:type="spellEnd"/>
      <w:r w:rsidRPr="00CA7170">
        <w:t xml:space="preserve">. Dz. U. z </w:t>
      </w:r>
      <w:r w:rsidR="005E5702">
        <w:t>2019</w:t>
      </w:r>
      <w:r w:rsidR="00FA4DD6">
        <w:t xml:space="preserve"> r.</w:t>
      </w:r>
      <w:r w:rsidR="00CA7170" w:rsidRPr="00CA7170">
        <w:t xml:space="preserve"> poz. </w:t>
      </w:r>
      <w:r w:rsidR="005E5702">
        <w:t xml:space="preserve">869, poz. 1622, poz. 1649, poz. 2020, z 2020 r. </w:t>
      </w:r>
      <w:r w:rsidR="003D101E">
        <w:br/>
      </w:r>
      <w:r w:rsidR="005E5702">
        <w:t>poz. 284, poz. 374, poz. 568, poz. 695, poz. 1175, poz. 2320</w:t>
      </w:r>
      <w:r w:rsidRPr="00CA7170">
        <w:t>/</w:t>
      </w:r>
    </w:p>
    <w:p w:rsidR="00B6332F" w:rsidRPr="00CA7170" w:rsidRDefault="00B6332F" w:rsidP="00CA7170">
      <w:pPr>
        <w:pStyle w:val="NormalnyWeb"/>
        <w:spacing w:before="0" w:beforeAutospacing="0" w:after="0" w:line="276" w:lineRule="auto"/>
      </w:pPr>
    </w:p>
    <w:p w:rsidR="00B6332F" w:rsidRPr="00CA7170" w:rsidRDefault="00B6332F" w:rsidP="00726D2F">
      <w:pPr>
        <w:pStyle w:val="NormalnyWeb"/>
        <w:spacing w:before="0" w:beforeAutospacing="0" w:after="0" w:line="276" w:lineRule="auto"/>
        <w:jc w:val="center"/>
      </w:pPr>
      <w:r w:rsidRPr="00CA7170">
        <w:rPr>
          <w:b/>
          <w:bCs/>
        </w:rPr>
        <w:t>zarządzam, co następuje:</w:t>
      </w:r>
    </w:p>
    <w:p w:rsidR="00B6332F" w:rsidRPr="00CA7170" w:rsidRDefault="00B6332F" w:rsidP="00CA7170">
      <w:pPr>
        <w:pStyle w:val="NormalnyWeb"/>
        <w:spacing w:before="0" w:beforeAutospacing="0" w:after="0" w:line="276" w:lineRule="auto"/>
      </w:pPr>
    </w:p>
    <w:p w:rsidR="00B6332F" w:rsidRPr="00CA7170" w:rsidRDefault="003A1970" w:rsidP="00A0796D">
      <w:pPr>
        <w:pStyle w:val="NormalnyWeb"/>
        <w:spacing w:before="0" w:beforeAutospacing="0" w:after="0" w:line="276" w:lineRule="auto"/>
        <w:ind w:firstLine="708"/>
        <w:jc w:val="both"/>
      </w:pPr>
      <w:r>
        <w:t>§ 1. Zatwierdzam P</w:t>
      </w:r>
      <w:r w:rsidR="00B6332F" w:rsidRPr="00CA7170">
        <w:t>lan audytu wewnętrzneg</w:t>
      </w:r>
      <w:r w:rsidR="008769B5">
        <w:t>o Gminy</w:t>
      </w:r>
      <w:r w:rsidR="00FA4DD6">
        <w:t xml:space="preserve"> Miasta Głowno na 20</w:t>
      </w:r>
      <w:r w:rsidR="0036057C">
        <w:t>21</w:t>
      </w:r>
      <w:r w:rsidR="00B6332F" w:rsidRPr="00CA7170">
        <w:t xml:space="preserve"> rok</w:t>
      </w:r>
      <w:r w:rsidR="00CA7170" w:rsidRPr="00CA7170">
        <w:t>, stanowiący załącznik</w:t>
      </w:r>
      <w:r w:rsidR="00B6332F" w:rsidRPr="00CA7170">
        <w:t xml:space="preserve"> do niniejszego zarządzenia.</w:t>
      </w:r>
    </w:p>
    <w:p w:rsidR="00B6332F" w:rsidRPr="00CA7170" w:rsidRDefault="00B6332F" w:rsidP="00CA7170">
      <w:pPr>
        <w:pStyle w:val="NormalnyWeb"/>
        <w:spacing w:before="0" w:beforeAutospacing="0" w:after="0" w:line="276" w:lineRule="auto"/>
        <w:jc w:val="both"/>
      </w:pPr>
    </w:p>
    <w:p w:rsidR="00B6332F" w:rsidRPr="00CA7170" w:rsidRDefault="00A0796D" w:rsidP="00CA7170">
      <w:pPr>
        <w:pStyle w:val="NormalnyWeb"/>
        <w:spacing w:before="0" w:beforeAutospacing="0" w:after="0" w:line="276" w:lineRule="auto"/>
        <w:ind w:firstLine="708"/>
        <w:jc w:val="both"/>
      </w:pPr>
      <w:r>
        <w:t>§ 2</w:t>
      </w:r>
      <w:r w:rsidR="00B6332F" w:rsidRPr="00CA7170">
        <w:t xml:space="preserve">. Zarządzenie wchodzi w życie z dniem </w:t>
      </w:r>
      <w:r w:rsidR="0036057C">
        <w:t xml:space="preserve">1 stycznia 2021 r. </w:t>
      </w:r>
      <w:r w:rsidR="008F6A3F">
        <w:t>i podlega ogłoszeniu.</w:t>
      </w:r>
    </w:p>
    <w:p w:rsidR="00BE5B28" w:rsidRPr="00CA7170" w:rsidRDefault="00BE5B28" w:rsidP="00CA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170" w:rsidRPr="00CA7170" w:rsidRDefault="00CA7170" w:rsidP="00CA71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170" w:rsidRPr="00CA7170" w:rsidRDefault="00CA7170" w:rsidP="00CA717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70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CA7170" w:rsidRPr="00CA7170" w:rsidRDefault="00C3214C" w:rsidP="00CA717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CA7170" w:rsidRPr="00CA7170" w:rsidRDefault="00CA7170" w:rsidP="00CA7170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170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CA7170" w:rsidRPr="00CA7170" w:rsidSect="00BE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6332F"/>
    <w:rsid w:val="00010379"/>
    <w:rsid w:val="000E01C9"/>
    <w:rsid w:val="001020EE"/>
    <w:rsid w:val="0010780C"/>
    <w:rsid w:val="001A413D"/>
    <w:rsid w:val="002B43E9"/>
    <w:rsid w:val="002C1BB7"/>
    <w:rsid w:val="002C1E8D"/>
    <w:rsid w:val="002D338B"/>
    <w:rsid w:val="0036057C"/>
    <w:rsid w:val="003A1970"/>
    <w:rsid w:val="003D101E"/>
    <w:rsid w:val="004B3B3D"/>
    <w:rsid w:val="00573EAD"/>
    <w:rsid w:val="005E5702"/>
    <w:rsid w:val="006874E7"/>
    <w:rsid w:val="006958FD"/>
    <w:rsid w:val="006A0390"/>
    <w:rsid w:val="007123ED"/>
    <w:rsid w:val="00726D2F"/>
    <w:rsid w:val="008769B5"/>
    <w:rsid w:val="00885E81"/>
    <w:rsid w:val="008F6A3F"/>
    <w:rsid w:val="009A473D"/>
    <w:rsid w:val="009C3C30"/>
    <w:rsid w:val="009E6D5C"/>
    <w:rsid w:val="00A0796D"/>
    <w:rsid w:val="00B6332F"/>
    <w:rsid w:val="00BE5B28"/>
    <w:rsid w:val="00C3214C"/>
    <w:rsid w:val="00CA7170"/>
    <w:rsid w:val="00D71224"/>
    <w:rsid w:val="00ED0BEA"/>
    <w:rsid w:val="00F119DE"/>
    <w:rsid w:val="00FA4DD6"/>
    <w:rsid w:val="00FC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B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33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mszczerba</dc:creator>
  <cp:lastModifiedBy>kluczak</cp:lastModifiedBy>
  <cp:revision>6</cp:revision>
  <cp:lastPrinted>2019-01-31T13:05:00Z</cp:lastPrinted>
  <dcterms:created xsi:type="dcterms:W3CDTF">2021-05-28T14:00:00Z</dcterms:created>
  <dcterms:modified xsi:type="dcterms:W3CDTF">2021-07-02T07:21:00Z</dcterms:modified>
</cp:coreProperties>
</file>