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3D" w:rsidRPr="00A82252" w:rsidRDefault="00A82252" w:rsidP="00A8225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822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ZARZĄDZENIE NR 71/2021</w:t>
      </w:r>
    </w:p>
    <w:p w:rsidR="007A723D" w:rsidRDefault="00A82252" w:rsidP="00A8225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2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BURMISTRZA GŁOWNA</w:t>
      </w:r>
      <w:r w:rsidRPr="00A822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A8225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 dnia 1 czerwca 2021 </w:t>
      </w:r>
      <w:r w:rsidRPr="00A8225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r.</w:t>
      </w:r>
    </w:p>
    <w:p w:rsidR="00A82252" w:rsidRDefault="00A82252" w:rsidP="00A8225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A723D" w:rsidRDefault="00A822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realizacji programu „Pomoc osobom niepełnosprawnym poszkodowanym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wyniku żywiołu lub sytuacji kryzysowych wywołanych chorobami zakaźnymi” </w:t>
      </w:r>
    </w:p>
    <w:p w:rsidR="007A723D" w:rsidRDefault="007A72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A723D" w:rsidRDefault="00A82252" w:rsidP="00A8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33 ust. 2 ustawy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 8 marca 1990 r. o samorządzie gminnym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2020 poz. 713, poz. 1378/ w związku z pismem z dnia 31 maja 2021 roku dotyczącego Decyzji Pełnomocników Zarządu Państwowego Funduszu Rehabilitacji Osób Niepełnosprawnych o pozytywnym rozpatrzeniu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dofinansowaniu ze środków Państwowego Funduszu Rehabilitacji Osób Niepełnosprawnych wniosku nr POS/000008/05/2021 złożonego w programie „Pomoc osobom niepełnosprawnym poszkodowanym w wyniku żywiołu lub sytuacji kryzysowych wywołanych chorobami zakaźnymi”,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 następuje:</w:t>
      </w:r>
    </w:p>
    <w:p w:rsidR="007A723D" w:rsidRDefault="007A7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723D" w:rsidRDefault="00A82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7A723D" w:rsidRDefault="00A82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Powierzam realizację programu „Pomoc osobom niepełnosprawnym poszkodowanym </w:t>
      </w:r>
      <w:r>
        <w:rPr>
          <w:rFonts w:ascii="Times New Roman" w:hAnsi="Times New Roman" w:cs="Times New Roman"/>
          <w:sz w:val="24"/>
          <w:szCs w:val="24"/>
        </w:rPr>
        <w:br/>
        <w:t xml:space="preserve">w wyniku żywiołu lub sytuacji kryzysowych wywołanych chorobami zakaźnymi” w zakresie określonym wnioskiem nr POS/000008/05/2021 Środowiskowemu Domowi </w:t>
      </w:r>
      <w:r>
        <w:rPr>
          <w:rFonts w:ascii="Times New Roman" w:hAnsi="Times New Roman" w:cs="Times New Roman"/>
          <w:sz w:val="24"/>
          <w:szCs w:val="24"/>
        </w:rPr>
        <w:t xml:space="preserve">Samopomocy </w:t>
      </w:r>
      <w:r>
        <w:rPr>
          <w:rFonts w:ascii="Times New Roman" w:hAnsi="Times New Roman" w:cs="Times New Roman"/>
          <w:sz w:val="24"/>
          <w:szCs w:val="24"/>
        </w:rPr>
        <w:br/>
        <w:t>w Głownie, z siedzibą mieszczącą się przy ul. Łowickiej 74, 95-015 Głowno.</w:t>
      </w:r>
    </w:p>
    <w:p w:rsidR="007A723D" w:rsidRDefault="007A7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23D" w:rsidRDefault="00A82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:rsidR="007A723D" w:rsidRDefault="00A822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Upoważniam Kierownika Środowiskowego Domu Samopomocy w Głownie do realizacji wszystkich czynności prawnych i faktycznych związanych z realizacją programu: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„Pomoc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sobom niepełnosprawnym poszkodowanym w wyniku żywiołu lub sytuacji kryzysowych wywołanych chorobami zakaźnymi”</w:t>
      </w:r>
      <w:r>
        <w:rPr>
          <w:rFonts w:ascii="Times New Roman" w:hAnsi="Times New Roman" w:cs="Times New Roman"/>
          <w:sz w:val="24"/>
          <w:szCs w:val="24"/>
        </w:rPr>
        <w:t>, w tym do podpisania umowy z Państwowym Funduszem Rehabilitacji Osób Niepełnosprawnych i wydatkowania przyznanych środków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A723D" w:rsidRDefault="007A7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A723D" w:rsidRDefault="00A82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:rsidR="007A723D" w:rsidRDefault="00A822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 w życie z dniem podpisania.</w:t>
      </w:r>
    </w:p>
    <w:p w:rsidR="007A723D" w:rsidRDefault="007A723D"/>
    <w:p w:rsidR="00A82252" w:rsidRPr="00A82252" w:rsidRDefault="00A82252" w:rsidP="00A82252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A82252" w:rsidRPr="00A82252" w:rsidRDefault="00A82252" w:rsidP="00A82252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82252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A82252" w:rsidRPr="00A82252" w:rsidRDefault="00A82252" w:rsidP="00A82252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82252">
        <w:rPr>
          <w:rFonts w:ascii="Times New Roman" w:hAnsi="Times New Roman" w:cs="Times New Roman"/>
          <w:b/>
          <w:sz w:val="24"/>
          <w:szCs w:val="24"/>
        </w:rPr>
        <w:t>/-/</w:t>
      </w:r>
    </w:p>
    <w:p w:rsidR="00A82252" w:rsidRPr="00A82252" w:rsidRDefault="00A82252" w:rsidP="00A82252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82252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A82252" w:rsidRPr="00A82252" w:rsidSect="007A723D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723D"/>
    <w:rsid w:val="007A723D"/>
    <w:rsid w:val="00A8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E99"/>
    <w:pPr>
      <w:suppressAutoHyphens/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A72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A723D"/>
    <w:pPr>
      <w:spacing w:after="140" w:line="276" w:lineRule="auto"/>
    </w:pPr>
  </w:style>
  <w:style w:type="paragraph" w:styleId="Lista">
    <w:name w:val="List"/>
    <w:basedOn w:val="Tekstpodstawowy"/>
    <w:rsid w:val="007A723D"/>
    <w:rPr>
      <w:rFonts w:cs="Mangal"/>
    </w:rPr>
  </w:style>
  <w:style w:type="paragraph" w:customStyle="1" w:styleId="Caption">
    <w:name w:val="Caption"/>
    <w:basedOn w:val="Normalny"/>
    <w:qFormat/>
    <w:rsid w:val="007A72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A723D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7A723D"/>
  </w:style>
  <w:style w:type="paragraph" w:customStyle="1" w:styleId="Header">
    <w:name w:val="Header"/>
    <w:basedOn w:val="Normalny"/>
    <w:next w:val="Tekstpodstawowy"/>
    <w:qFormat/>
    <w:rsid w:val="007A72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genda">
    <w:name w:val="caption"/>
    <w:basedOn w:val="Normalny"/>
    <w:qFormat/>
    <w:rsid w:val="007A72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C55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Mikołajczyk</dc:creator>
  <dc:description/>
  <cp:lastModifiedBy>kluczak</cp:lastModifiedBy>
  <cp:revision>3</cp:revision>
  <cp:lastPrinted>2021-03-30T06:04:00Z</cp:lastPrinted>
  <dcterms:created xsi:type="dcterms:W3CDTF">2021-06-08T07:23:00Z</dcterms:created>
  <dcterms:modified xsi:type="dcterms:W3CDTF">2021-06-14T10:51:00Z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