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908EA" w14:textId="039ABB72" w:rsidR="004A04E9" w:rsidRPr="004A04E9" w:rsidRDefault="004A04E9" w:rsidP="004A04E9">
      <w:pPr>
        <w:jc w:val="center"/>
        <w:textAlignment w:val="auto"/>
        <w:rPr>
          <w:rFonts w:ascii="Times New Roman" w:hAnsi="Times New Roman" w:cs="Times New Roman"/>
          <w:b/>
          <w:bCs/>
        </w:rPr>
      </w:pPr>
      <w:bookmarkStart w:id="0" w:name="page3R_mcid13"/>
      <w:bookmarkEnd w:id="0"/>
      <w:r w:rsidRPr="004A04E9">
        <w:rPr>
          <w:rFonts w:ascii="Times New Roman" w:hAnsi="Times New Roman" w:cs="Times New Roman"/>
          <w:b/>
          <w:bCs/>
        </w:rPr>
        <w:t xml:space="preserve">Instrukcja wypełnienia wniosku o dofinansowanie w ramach programu priorytetowego ,,Ciepłe Mieszkanie’’ na terenie Gminy Miasta Głowno, składanego przez </w:t>
      </w:r>
      <w:r>
        <w:rPr>
          <w:rFonts w:ascii="Times New Roman" w:hAnsi="Times New Roman" w:cs="Times New Roman"/>
          <w:b/>
          <w:bCs/>
        </w:rPr>
        <w:t>wspólnoty mieszkaniowe</w:t>
      </w:r>
      <w:r w:rsidRPr="004A04E9">
        <w:rPr>
          <w:rFonts w:ascii="Times New Roman" w:hAnsi="Times New Roman" w:cs="Times New Roman"/>
          <w:b/>
          <w:bCs/>
        </w:rPr>
        <w:t xml:space="preserve">. </w:t>
      </w:r>
    </w:p>
    <w:p w14:paraId="0827CCDB" w14:textId="77777777" w:rsidR="004A04E9" w:rsidRPr="004A04E9" w:rsidRDefault="004A04E9" w:rsidP="004A04E9">
      <w:pPr>
        <w:jc w:val="both"/>
        <w:textAlignment w:val="auto"/>
        <w:rPr>
          <w:rFonts w:ascii="Times New Roman" w:hAnsi="Times New Roman" w:cs="Times New Roman"/>
          <w:b/>
          <w:bCs/>
        </w:rPr>
      </w:pPr>
    </w:p>
    <w:p w14:paraId="79EAAAD9" w14:textId="77777777" w:rsidR="004A04E9" w:rsidRPr="004A04E9" w:rsidRDefault="004A04E9" w:rsidP="004A04E9">
      <w:pPr>
        <w:jc w:val="center"/>
        <w:textAlignment w:val="auto"/>
        <w:rPr>
          <w:rFonts w:ascii="Times New Roman" w:hAnsi="Times New Roman" w:cs="Times New Roman"/>
          <w:b/>
          <w:bCs/>
        </w:rPr>
      </w:pPr>
      <w:r w:rsidRPr="004A04E9">
        <w:rPr>
          <w:rFonts w:ascii="Times New Roman" w:hAnsi="Times New Roman" w:cs="Times New Roman"/>
          <w:b/>
          <w:bCs/>
        </w:rPr>
        <w:t>Zakres Ogólny</w:t>
      </w:r>
    </w:p>
    <w:p w14:paraId="3AA93700" w14:textId="68CCE9FA" w:rsidR="004A04E9" w:rsidRPr="004A04E9" w:rsidRDefault="004A04E9" w:rsidP="004A04E9">
      <w:pPr>
        <w:jc w:val="both"/>
        <w:textAlignment w:val="auto"/>
      </w:pPr>
      <w:r w:rsidRPr="004A04E9">
        <w:rPr>
          <w:rFonts w:ascii="Times New Roman" w:hAnsi="Times New Roman" w:cs="Times New Roman"/>
        </w:rPr>
        <w:t>1.</w:t>
      </w:r>
      <w:bookmarkStart w:id="1" w:name="page3R_mcid10"/>
      <w:bookmarkEnd w:id="1"/>
      <w:r w:rsidRPr="004A04E9">
        <w:rPr>
          <w:rFonts w:ascii="Times New Roman" w:hAnsi="Times New Roman" w:cs="Times New Roman"/>
        </w:rPr>
        <w:t xml:space="preserve"> Przed rozpoczęciem wypełniania formularza wniosku o dofinansowanie należy zapoznać się </w:t>
      </w:r>
      <w:r w:rsidRPr="004A04E9">
        <w:rPr>
          <w:rFonts w:ascii="Times New Roman" w:hAnsi="Times New Roman" w:cs="Times New Roman"/>
        </w:rPr>
        <w:br/>
        <w:t>z treścią programu priorytetowego ,,Ciepłe Mieszkanie’’ oraz Regulaminem udzielenia dotacji celowej w ramach programu ,,Ciepłe Mieszkanie’’- Gmina Miasta Głowno określającego sposób składania i rozpatrywania wniosków o dofinansowanie w ramach programu priorytetowego</w:t>
      </w:r>
      <w:r>
        <w:rPr>
          <w:rFonts w:ascii="Times New Roman" w:hAnsi="Times New Roman" w:cs="Times New Roman"/>
        </w:rPr>
        <w:t xml:space="preserve"> </w:t>
      </w:r>
      <w:r w:rsidRPr="004A04E9">
        <w:rPr>
          <w:rFonts w:ascii="Times New Roman" w:hAnsi="Times New Roman" w:cs="Times New Roman"/>
        </w:rPr>
        <w:t>,,Ciepłe Mieszkanie’’ na terenie Gminy Miasta Głowno.</w:t>
      </w:r>
    </w:p>
    <w:p w14:paraId="08AFD1B2" w14:textId="77777777" w:rsidR="004A04E9" w:rsidRPr="004A04E9" w:rsidRDefault="004A04E9" w:rsidP="004A04E9">
      <w:pPr>
        <w:jc w:val="both"/>
        <w:textAlignment w:val="auto"/>
      </w:pPr>
      <w:r w:rsidRPr="004A04E9">
        <w:rPr>
          <w:rFonts w:ascii="Times New Roman" w:hAnsi="Times New Roman" w:cs="Times New Roman"/>
        </w:rPr>
        <w:t>2.</w:t>
      </w:r>
      <w:bookmarkStart w:id="2" w:name="page3R_mcid11"/>
      <w:bookmarkEnd w:id="2"/>
      <w:r w:rsidRPr="004A04E9">
        <w:rPr>
          <w:rFonts w:ascii="Times New Roman" w:hAnsi="Times New Roman" w:cs="Times New Roman"/>
        </w:rPr>
        <w:t xml:space="preserve"> Informacje zawarte w formularzu powinny być aktualne i zgodne ze stanem faktycznym.</w:t>
      </w:r>
    </w:p>
    <w:p w14:paraId="5C0C5335" w14:textId="5CF89D45" w:rsidR="004A04E9" w:rsidRPr="004A04E9" w:rsidRDefault="004A04E9" w:rsidP="004A04E9">
      <w:pPr>
        <w:jc w:val="both"/>
        <w:textAlignment w:val="auto"/>
      </w:pPr>
      <w:r w:rsidRPr="004A04E9">
        <w:rPr>
          <w:rFonts w:ascii="Times New Roman" w:hAnsi="Times New Roman" w:cs="Times New Roman"/>
        </w:rPr>
        <w:t>3.</w:t>
      </w:r>
      <w:bookmarkStart w:id="3" w:name="page3R_mcid12"/>
      <w:bookmarkEnd w:id="3"/>
      <w:r w:rsidRPr="004A04E9">
        <w:rPr>
          <w:rFonts w:ascii="Times New Roman" w:hAnsi="Times New Roman" w:cs="Times New Roman"/>
        </w:rPr>
        <w:t xml:space="preserve"> Jeśli Wnioskodawca chce dołączyć dodatkowe informacje/dane mogące mieć wpływ</w:t>
      </w:r>
      <w:r>
        <w:rPr>
          <w:rFonts w:ascii="Times New Roman" w:hAnsi="Times New Roman" w:cs="Times New Roman"/>
        </w:rPr>
        <w:br/>
      </w:r>
      <w:r w:rsidRPr="004A04E9">
        <w:rPr>
          <w:rFonts w:ascii="Times New Roman" w:hAnsi="Times New Roman" w:cs="Times New Roman"/>
        </w:rPr>
        <w:t>na ocenę wniosku, należy dołączyć dodatkowy załącznik, podpisany przez Wnioskodawcę.</w:t>
      </w:r>
    </w:p>
    <w:p w14:paraId="514B9357" w14:textId="77777777" w:rsidR="003D391E" w:rsidRDefault="003D391E" w:rsidP="003D391E">
      <w:pPr>
        <w:pStyle w:val="Standard"/>
        <w:jc w:val="center"/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  <w:bCs/>
        </w:rPr>
        <w:t>NSTRUKCJA WYPEŁNIANIA POSZCZEGÓLNYCH CZĘŚCI WNIOSKU</w:t>
      </w:r>
    </w:p>
    <w:p w14:paraId="5B60444D" w14:textId="77777777" w:rsidR="003D391E" w:rsidRDefault="003D391E" w:rsidP="003D391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1.Pola: numer wniosku, nr sprawy, data złożenia wniosku wypełnia Urząd Miejski w Głownie.</w:t>
      </w:r>
    </w:p>
    <w:p w14:paraId="2D688AD7" w14:textId="0F9FF784" w:rsidR="003D391E" w:rsidRDefault="003D391E" w:rsidP="003D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  <w:bCs/>
          <w:u w:val="single"/>
        </w:rPr>
        <w:t>Zaznacz</w:t>
      </w:r>
      <w:r>
        <w:rPr>
          <w:rFonts w:ascii="Times New Roman" w:hAnsi="Times New Roman" w:cs="Times New Roman"/>
        </w:rPr>
        <w:t xml:space="preserve"> pole wniosek lub korekta wniosku.</w:t>
      </w:r>
    </w:p>
    <w:p w14:paraId="3D644BCE" w14:textId="43E7440F" w:rsidR="003D391E" w:rsidRDefault="003D391E" w:rsidP="003D391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W punkcie A.</w:t>
      </w:r>
      <w:r w:rsidRPr="003D391E">
        <w:rPr>
          <w:rFonts w:ascii="Times New Roman" w:hAnsi="Times New Roman" w:cs="Times New Roman"/>
        </w:rPr>
        <w:t>1</w:t>
      </w:r>
      <w:r w:rsidRPr="003D391E">
        <w:rPr>
          <w:rFonts w:ascii="Times New Roman" w:hAnsi="Times New Roman" w:cs="Times New Roman"/>
          <w:b/>
          <w:bCs/>
        </w:rPr>
        <w:t xml:space="preserve"> Dane Wnioskodawcy</w:t>
      </w:r>
      <w:r>
        <w:rPr>
          <w:rFonts w:ascii="Times New Roman" w:hAnsi="Times New Roman" w:cs="Times New Roman"/>
          <w:b/>
          <w:bCs/>
        </w:rPr>
        <w:t>:</w:t>
      </w:r>
    </w:p>
    <w:p w14:paraId="76D8E423" w14:textId="7B662BFB" w:rsidR="003D391E" w:rsidRDefault="003D391E" w:rsidP="003D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Należy wpisać </w:t>
      </w:r>
      <w:r w:rsidR="00372B4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azwę Wspólnoty (pole obowiązkowe),</w:t>
      </w:r>
    </w:p>
    <w:p w14:paraId="7B36C981" w14:textId="35DA41D3" w:rsidR="003D391E" w:rsidRDefault="003D391E" w:rsidP="003D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Należy wpisać adres </w:t>
      </w:r>
      <w:r w:rsidR="00372B4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spólnoty (pole obowiązkowe),</w:t>
      </w:r>
    </w:p>
    <w:p w14:paraId="7C78CD6A" w14:textId="63E4400F" w:rsidR="003D391E" w:rsidRDefault="003D391E" w:rsidP="003D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Należy wpisać Imię Nazwisko Przedstawiciela (pole obowiązkowe),</w:t>
      </w:r>
    </w:p>
    <w:p w14:paraId="29DCEE2A" w14:textId="631D123B" w:rsidR="003D391E" w:rsidRDefault="003D391E" w:rsidP="003D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Należy wpisać </w:t>
      </w:r>
      <w:r w:rsidR="00372B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dres do korespondencji (pole obowiązkowe),</w:t>
      </w:r>
    </w:p>
    <w:p w14:paraId="3DC0DFBA" w14:textId="635B3B92" w:rsidR="003D391E" w:rsidRDefault="003D391E" w:rsidP="003D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Należy wpisać </w:t>
      </w:r>
      <w:r w:rsidR="00372B4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elefon kontaktowy (pole obowiązkowe),</w:t>
      </w:r>
    </w:p>
    <w:p w14:paraId="5674FF3F" w14:textId="66D079D9" w:rsidR="003D391E" w:rsidRDefault="003D391E" w:rsidP="003D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Należy wpisać adres e-mail </w:t>
      </w:r>
      <w:r w:rsidR="00447382">
        <w:rPr>
          <w:rFonts w:ascii="Times New Roman" w:hAnsi="Times New Roman" w:cs="Times New Roman"/>
        </w:rPr>
        <w:t xml:space="preserve">(pole nieobowiązkowe), </w:t>
      </w:r>
    </w:p>
    <w:p w14:paraId="5C187B90" w14:textId="63B69927" w:rsidR="003D391E" w:rsidRDefault="003D391E" w:rsidP="003D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Należy wpisać NIP (pole obowiązkowe), </w:t>
      </w:r>
    </w:p>
    <w:p w14:paraId="3ED77A8E" w14:textId="1FB37FB1" w:rsidR="003D391E" w:rsidRDefault="003D391E" w:rsidP="003D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Należy wpisać REGON (pole obowiązkowe)</w:t>
      </w:r>
      <w:r w:rsidR="00447382">
        <w:rPr>
          <w:rFonts w:ascii="Times New Roman" w:hAnsi="Times New Roman" w:cs="Times New Roman"/>
        </w:rPr>
        <w:t>.</w:t>
      </w:r>
    </w:p>
    <w:p w14:paraId="6597D9EC" w14:textId="3108962A" w:rsidR="003D391E" w:rsidRDefault="00447382" w:rsidP="003D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3D3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punkcie B.</w:t>
      </w:r>
      <w:r w:rsidRPr="008F18F7">
        <w:rPr>
          <w:rFonts w:ascii="Times New Roman" w:hAnsi="Times New Roman" w:cs="Times New Roman"/>
        </w:rPr>
        <w:t>1</w:t>
      </w:r>
      <w:r w:rsidRPr="008F18F7">
        <w:rPr>
          <w:rFonts w:ascii="Times New Roman" w:hAnsi="Times New Roman" w:cs="Times New Roman"/>
          <w:b/>
          <w:bCs/>
        </w:rPr>
        <w:t xml:space="preserve"> </w:t>
      </w:r>
      <w:r w:rsidR="008F18F7" w:rsidRPr="008F18F7">
        <w:rPr>
          <w:rFonts w:ascii="Times New Roman" w:hAnsi="Times New Roman" w:cs="Times New Roman"/>
          <w:b/>
          <w:bCs/>
        </w:rPr>
        <w:t>Informacje ogólne dotyczące budynku mieszkalnego objętego inwestycją</w:t>
      </w:r>
      <w:r>
        <w:rPr>
          <w:rFonts w:ascii="Times New Roman" w:hAnsi="Times New Roman" w:cs="Times New Roman"/>
        </w:rPr>
        <w:t xml:space="preserve">: </w:t>
      </w:r>
    </w:p>
    <w:p w14:paraId="48C49BF4" w14:textId="7878C782" w:rsidR="00447382" w:rsidRDefault="00447382" w:rsidP="003D391E">
      <w:pPr>
        <w:rPr>
          <w:rFonts w:ascii="Times New Roman" w:hAnsi="Times New Roman" w:cs="Times New Roman"/>
        </w:rPr>
      </w:pPr>
      <w:r w:rsidRPr="00372B4D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Pr="008F18F7">
        <w:rPr>
          <w:rFonts w:ascii="Times New Roman" w:hAnsi="Times New Roman" w:cs="Times New Roman"/>
          <w:b/>
          <w:bCs/>
        </w:rPr>
        <w:t>Adres budynku mieszkalnego objętego inwestycją</w:t>
      </w:r>
      <w:r>
        <w:rPr>
          <w:rFonts w:ascii="Times New Roman" w:hAnsi="Times New Roman" w:cs="Times New Roman"/>
        </w:rPr>
        <w:t xml:space="preserve"> należy wpisać adres budynku ob</w:t>
      </w:r>
      <w:r w:rsidR="008F18F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ętego dofinansowaniem. </w:t>
      </w:r>
    </w:p>
    <w:p w14:paraId="390F855A" w14:textId="77777777" w:rsidR="00372B4D" w:rsidRDefault="004F3747" w:rsidP="00372B4D">
      <w:pPr>
        <w:pStyle w:val="Standard"/>
        <w:jc w:val="both"/>
      </w:pPr>
      <w:r w:rsidRPr="008F18F7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należy wpisać nr księgi wieczystej oraz nr działki </w:t>
      </w:r>
      <w:r w:rsidR="00372B4D">
        <w:rPr>
          <w:rFonts w:ascii="Times New Roman" w:hAnsi="Times New Roman" w:cs="Times New Roman"/>
        </w:rPr>
        <w:t>na którym znajduje się budynek wielorodzinny.</w:t>
      </w:r>
    </w:p>
    <w:p w14:paraId="0447DD37" w14:textId="563792FF" w:rsidR="004F3747" w:rsidRPr="008F18F7" w:rsidRDefault="008F18F7" w:rsidP="00372B4D">
      <w:pPr>
        <w:rPr>
          <w:rFonts w:ascii="Times New Roman" w:hAnsi="Times New Roman" w:cs="Times New Roman"/>
        </w:rPr>
      </w:pPr>
      <w:r w:rsidRPr="008F18F7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należy zaznaczyć czy obecne nieefektywne źródło ciepła zostanie zlikwidowane oraz podać ich liczbę znajdującą się w budynku wielorodzinnym. Następnie należy zaznaczyć</w:t>
      </w:r>
      <w:r w:rsidR="0012124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czy w budynku wielorodzinnym jest prowadzona działalność gospodarcza jeżeli tak</w:t>
      </w:r>
      <w:r w:rsidR="001212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Wnioskodawca podaję powierzchnie w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oraz %</w:t>
      </w:r>
      <w:r w:rsidR="004A04E9">
        <w:rPr>
          <w:rFonts w:ascii="Times New Roman" w:hAnsi="Times New Roman" w:cs="Times New Roman"/>
        </w:rPr>
        <w:t xml:space="preserve"> powierzchni całkowitej wykorzystywanej na prowadzenie działalności gospodarczej</w:t>
      </w:r>
      <w:r>
        <w:rPr>
          <w:rFonts w:ascii="Times New Roman" w:hAnsi="Times New Roman" w:cs="Times New Roman"/>
        </w:rPr>
        <w:t xml:space="preserve">. </w:t>
      </w:r>
    </w:p>
    <w:p w14:paraId="6D4E4095" w14:textId="43680448" w:rsidR="003D391E" w:rsidRDefault="008F18F7" w:rsidP="003D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Należy zapoznać się z oświadczeniami i zaznaczyć odpowiednie.</w:t>
      </w:r>
    </w:p>
    <w:p w14:paraId="608E2DA1" w14:textId="52BD1E77" w:rsidR="0009164B" w:rsidRDefault="0009164B" w:rsidP="000916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W punkcie B.2 </w:t>
      </w:r>
      <w:r w:rsidR="00EB7ACC">
        <w:rPr>
          <w:rFonts w:ascii="Times New Roman" w:hAnsi="Times New Roman" w:cs="Times New Roman"/>
          <w:b/>
          <w:bCs/>
        </w:rPr>
        <w:t>Z</w:t>
      </w:r>
      <w:r w:rsidRPr="0009164B">
        <w:rPr>
          <w:rFonts w:ascii="Times New Roman" w:hAnsi="Times New Roman" w:cs="Times New Roman"/>
          <w:b/>
          <w:bCs/>
        </w:rPr>
        <w:t>akres rzeczowy prac</w:t>
      </w:r>
      <w:r>
        <w:rPr>
          <w:rFonts w:ascii="Times New Roman" w:hAnsi="Times New Roman" w:cs="Times New Roman"/>
        </w:rPr>
        <w:t xml:space="preserve"> Wnioskodawca zaznacza </w:t>
      </w:r>
      <w:r w:rsidR="00EB7ACC">
        <w:rPr>
          <w:rFonts w:ascii="Times New Roman" w:hAnsi="Times New Roman" w:cs="Times New Roman"/>
        </w:rPr>
        <w:t>zakres rzeczowy</w:t>
      </w:r>
      <w:r>
        <w:rPr>
          <w:rFonts w:ascii="Times New Roman" w:hAnsi="Times New Roman" w:cs="Times New Roman"/>
        </w:rPr>
        <w:t>, któr</w:t>
      </w:r>
      <w:r w:rsidR="00EB7AC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zamierza zrealizować w ramach wnioskowanego przedsięwzięcia w zakresie</w:t>
      </w:r>
      <w:r w:rsidR="00EB7AC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audytu energetycznego, dokumentacji projektowej i ekspertyz, źródła ciepła, instalacji, wentylacji oraz ocieplenia przegród budowlanych stolarki okiennej i drzwiowej. </w:t>
      </w:r>
    </w:p>
    <w:p w14:paraId="728C664F" w14:textId="33450378" w:rsidR="0009164B" w:rsidRDefault="0009164B" w:rsidP="0009164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0916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punkcie C należy zapoznać się z oświadczeniami.</w:t>
      </w:r>
    </w:p>
    <w:p w14:paraId="0F3DCB0E" w14:textId="5AFA186A" w:rsidR="0009164B" w:rsidRDefault="0009164B" w:rsidP="0009164B">
      <w:pPr>
        <w:pStyle w:val="Standard"/>
        <w:jc w:val="both"/>
      </w:pPr>
      <w:r>
        <w:rPr>
          <w:rFonts w:ascii="Times New Roman" w:hAnsi="Times New Roman" w:cs="Times New Roman"/>
        </w:rPr>
        <w:t>8. W punkcie D należy wybrać załączniki dołączone do wniosku.</w:t>
      </w:r>
    </w:p>
    <w:p w14:paraId="50A3905B" w14:textId="2CBBF2C9" w:rsidR="0009164B" w:rsidRDefault="0009164B" w:rsidP="0009164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wyznaczonym miejscu Wnioskodawca wpisuje datę i składa podpis.</w:t>
      </w:r>
    </w:p>
    <w:p w14:paraId="2DE5DCB5" w14:textId="46D845FF" w:rsidR="0009164B" w:rsidRDefault="0009164B" w:rsidP="0009164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Wszystkie załączniki należy spiąć razem z wnioskiem.</w:t>
      </w:r>
    </w:p>
    <w:p w14:paraId="6650E9F0" w14:textId="073D194D" w:rsidR="0009164B" w:rsidRDefault="0009164B" w:rsidP="0009164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4A04E9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niosek w formie papierowej wypełniony należy złożyć</w:t>
      </w:r>
      <w:r w:rsidR="00B47C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Urzędu Miejskiego w Głownie.</w:t>
      </w:r>
    </w:p>
    <w:p w14:paraId="492B8264" w14:textId="7BEB2FBE" w:rsidR="0009164B" w:rsidRDefault="0009164B" w:rsidP="0009164B">
      <w:pPr>
        <w:pStyle w:val="Standard"/>
        <w:jc w:val="both"/>
      </w:pPr>
      <w:r>
        <w:rPr>
          <w:rFonts w:ascii="Times New Roman" w:hAnsi="Times New Roman" w:cs="Times New Roman"/>
        </w:rPr>
        <w:t xml:space="preserve">12. W przypadku dostarczenie wniosku w formie elektronicznej należy wniosek oraz załączniki opatrzyć podpisem elektronicznym i wysłać na skrzynkę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 xml:space="preserve"> Urzędu Miejskiego w Głownie.</w:t>
      </w:r>
    </w:p>
    <w:p w14:paraId="253606E1" w14:textId="77777777" w:rsidR="0009164B" w:rsidRDefault="0009164B" w:rsidP="0009164B">
      <w:pPr>
        <w:pStyle w:val="Standard"/>
      </w:pPr>
    </w:p>
    <w:p w14:paraId="33B9644E" w14:textId="24B2A355" w:rsidR="0009164B" w:rsidRDefault="0009164B" w:rsidP="0009164B">
      <w:pPr>
        <w:jc w:val="both"/>
      </w:pPr>
    </w:p>
    <w:sectPr w:rsidR="0009164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C98D8" w14:textId="77777777" w:rsidR="00F127E5" w:rsidRDefault="00F127E5" w:rsidP="00B47C4B">
      <w:r>
        <w:separator/>
      </w:r>
    </w:p>
  </w:endnote>
  <w:endnote w:type="continuationSeparator" w:id="0">
    <w:p w14:paraId="69743E64" w14:textId="77777777" w:rsidR="00F127E5" w:rsidRDefault="00F127E5" w:rsidP="00B4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0555582"/>
      <w:docPartObj>
        <w:docPartGallery w:val="Page Numbers (Bottom of Page)"/>
        <w:docPartUnique/>
      </w:docPartObj>
    </w:sdtPr>
    <w:sdtContent>
      <w:p w14:paraId="1F816276" w14:textId="58FE3DDD" w:rsidR="00B47C4B" w:rsidRDefault="00B47C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B34577" w14:textId="77777777" w:rsidR="00B47C4B" w:rsidRDefault="00B47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53038" w14:textId="77777777" w:rsidR="00F127E5" w:rsidRDefault="00F127E5" w:rsidP="00B47C4B">
      <w:r>
        <w:separator/>
      </w:r>
    </w:p>
  </w:footnote>
  <w:footnote w:type="continuationSeparator" w:id="0">
    <w:p w14:paraId="0131D26F" w14:textId="77777777" w:rsidR="00F127E5" w:rsidRDefault="00F127E5" w:rsidP="00B47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1E"/>
    <w:rsid w:val="0009164B"/>
    <w:rsid w:val="0012124A"/>
    <w:rsid w:val="002111F6"/>
    <w:rsid w:val="002C79F6"/>
    <w:rsid w:val="00312539"/>
    <w:rsid w:val="00372B4D"/>
    <w:rsid w:val="003A5784"/>
    <w:rsid w:val="003D391E"/>
    <w:rsid w:val="00447382"/>
    <w:rsid w:val="004A04E9"/>
    <w:rsid w:val="004D0B18"/>
    <w:rsid w:val="004F3747"/>
    <w:rsid w:val="006F1F54"/>
    <w:rsid w:val="007A196B"/>
    <w:rsid w:val="00884C9F"/>
    <w:rsid w:val="008F18F7"/>
    <w:rsid w:val="00B47C4B"/>
    <w:rsid w:val="00B558DF"/>
    <w:rsid w:val="00CF15A9"/>
    <w:rsid w:val="00EB7ACC"/>
    <w:rsid w:val="00F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2152"/>
  <w15:chartTrackingRefBased/>
  <w15:docId w15:val="{82826CA9-F5A2-4C52-84C6-719B8290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91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391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7C4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47C4B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7C4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7C4B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Lis</dc:creator>
  <cp:keywords/>
  <dc:description/>
  <cp:lastModifiedBy>Daniel Lis</cp:lastModifiedBy>
  <cp:revision>9</cp:revision>
  <cp:lastPrinted>2024-07-18T08:34:00Z</cp:lastPrinted>
  <dcterms:created xsi:type="dcterms:W3CDTF">2024-07-16T12:31:00Z</dcterms:created>
  <dcterms:modified xsi:type="dcterms:W3CDTF">2024-07-18T08:35:00Z</dcterms:modified>
</cp:coreProperties>
</file>