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F9C1" w14:textId="6E6693AA" w:rsidR="00625E3D" w:rsidRPr="004A5608" w:rsidRDefault="00625E3D" w:rsidP="00625E3D">
      <w:pPr>
        <w:spacing w:after="0" w:line="320" w:lineRule="exact"/>
        <w:jc w:val="right"/>
        <w:rPr>
          <w:rFonts w:ascii="Times New Roman" w:eastAsia="Calibri" w:hAnsi="Times New Roman" w:cs="Times New Roman"/>
          <w:i/>
        </w:rPr>
      </w:pPr>
      <w:r w:rsidRPr="004A5608">
        <w:rPr>
          <w:rFonts w:ascii="Times New Roman" w:eastAsia="Calibri" w:hAnsi="Times New Roman" w:cs="Times New Roman"/>
          <w:i/>
        </w:rPr>
        <w:t xml:space="preserve">Załącznik </w:t>
      </w:r>
      <w:r w:rsidR="002451F5">
        <w:rPr>
          <w:rFonts w:ascii="Times New Roman" w:eastAsia="Calibri" w:hAnsi="Times New Roman" w:cs="Times New Roman"/>
          <w:i/>
        </w:rPr>
        <w:t>2</w:t>
      </w:r>
      <w:r w:rsidRPr="004A5608">
        <w:rPr>
          <w:rFonts w:ascii="Times New Roman" w:eastAsia="Calibri" w:hAnsi="Times New Roman" w:cs="Times New Roman"/>
          <w:i/>
        </w:rPr>
        <w:t xml:space="preserve"> do </w:t>
      </w:r>
      <w:r w:rsidR="002451F5">
        <w:rPr>
          <w:rFonts w:ascii="Times New Roman" w:eastAsia="Calibri" w:hAnsi="Times New Roman" w:cs="Times New Roman"/>
          <w:i/>
        </w:rPr>
        <w:t>z</w:t>
      </w:r>
      <w:r w:rsidRPr="004A5608">
        <w:rPr>
          <w:rFonts w:ascii="Times New Roman" w:eastAsia="Calibri" w:hAnsi="Times New Roman" w:cs="Times New Roman"/>
          <w:i/>
        </w:rPr>
        <w:t xml:space="preserve">arządzenia </w:t>
      </w:r>
      <w:r w:rsidR="002451F5">
        <w:rPr>
          <w:rFonts w:ascii="Times New Roman" w:eastAsia="Calibri" w:hAnsi="Times New Roman" w:cs="Times New Roman"/>
          <w:i/>
        </w:rPr>
        <w:t>N</w:t>
      </w:r>
      <w:r w:rsidRPr="004A5608">
        <w:rPr>
          <w:rFonts w:ascii="Times New Roman" w:eastAsia="Calibri" w:hAnsi="Times New Roman" w:cs="Times New Roman"/>
          <w:i/>
        </w:rPr>
        <w:t xml:space="preserve">r </w:t>
      </w:r>
      <w:r w:rsidR="00480043">
        <w:rPr>
          <w:rFonts w:ascii="Times New Roman" w:eastAsia="Calibri" w:hAnsi="Times New Roman" w:cs="Times New Roman"/>
          <w:i/>
        </w:rPr>
        <w:t>96/2023</w:t>
      </w:r>
    </w:p>
    <w:p w14:paraId="60D6552D" w14:textId="5702FEAC" w:rsidR="00625E3D" w:rsidRPr="00625E3D" w:rsidRDefault="00625E3D" w:rsidP="00625E3D">
      <w:pPr>
        <w:spacing w:after="0" w:line="320" w:lineRule="exact"/>
        <w:jc w:val="right"/>
        <w:rPr>
          <w:rFonts w:ascii="Times New Roman" w:eastAsia="Calibri" w:hAnsi="Times New Roman" w:cs="Times New Roman"/>
          <w:b/>
          <w:i/>
          <w:color w:val="FF0000"/>
        </w:rPr>
      </w:pPr>
      <w:r w:rsidRPr="004A5608">
        <w:rPr>
          <w:rFonts w:ascii="Times New Roman" w:eastAsia="Calibri" w:hAnsi="Times New Roman" w:cs="Times New Roman"/>
          <w:i/>
        </w:rPr>
        <w:t xml:space="preserve">Burmistrza Głowna z dnia </w:t>
      </w:r>
      <w:r w:rsidR="00480043">
        <w:rPr>
          <w:rFonts w:ascii="Times New Roman" w:eastAsia="Calibri" w:hAnsi="Times New Roman" w:cs="Times New Roman"/>
          <w:i/>
          <w:lang w:bidi="pl-PL"/>
        </w:rPr>
        <w:t>22 czerwca 2023 r.</w:t>
      </w:r>
    </w:p>
    <w:p w14:paraId="7505D2A5" w14:textId="77777777" w:rsidR="000B7906" w:rsidRPr="001A5795" w:rsidRDefault="000B7906" w:rsidP="008F6D84">
      <w:pPr>
        <w:spacing w:after="0" w:line="320" w:lineRule="exact"/>
        <w:jc w:val="right"/>
        <w:rPr>
          <w:rFonts w:ascii="Times New Roman" w:hAnsi="Times New Roman" w:cs="Times New Roman"/>
          <w:b/>
        </w:rPr>
      </w:pPr>
    </w:p>
    <w:p w14:paraId="4E820A26" w14:textId="16CC7778" w:rsidR="0068100E" w:rsidRDefault="001A5795" w:rsidP="008F6D84">
      <w:pPr>
        <w:spacing w:after="0" w:line="320" w:lineRule="exact"/>
        <w:jc w:val="center"/>
        <w:rPr>
          <w:rFonts w:ascii="Times New Roman" w:hAnsi="Times New Roman" w:cs="Times New Roman"/>
          <w:b/>
        </w:rPr>
      </w:pPr>
      <w:r w:rsidRPr="001A5795">
        <w:rPr>
          <w:rFonts w:ascii="Times New Roman" w:hAnsi="Times New Roman" w:cs="Times New Roman"/>
          <w:b/>
        </w:rPr>
        <w:t xml:space="preserve">FORMULARZ </w:t>
      </w:r>
      <w:r w:rsidR="0068100E" w:rsidRPr="0068100E">
        <w:rPr>
          <w:rFonts w:ascii="Times New Roman" w:hAnsi="Times New Roman" w:cs="Times New Roman"/>
          <w:b/>
        </w:rPr>
        <w:t>zgłaszania uwag, opinii i wniosków</w:t>
      </w:r>
    </w:p>
    <w:p w14:paraId="7B6EED10" w14:textId="08BF6089" w:rsidR="001A5795" w:rsidRPr="001A5795" w:rsidRDefault="0068100E" w:rsidP="008F6D84">
      <w:pPr>
        <w:spacing w:after="0" w:line="32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r w:rsidRPr="0068100E">
        <w:rPr>
          <w:rFonts w:ascii="Times New Roman" w:hAnsi="Times New Roman" w:cs="Times New Roman"/>
          <w:b/>
        </w:rPr>
        <w:t xml:space="preserve">projektu </w:t>
      </w:r>
      <w:r w:rsidR="00625E3D" w:rsidRPr="00625E3D">
        <w:rPr>
          <w:rFonts w:ascii="Times New Roman" w:hAnsi="Times New Roman" w:cs="Times New Roman"/>
          <w:b/>
        </w:rPr>
        <w:t>Strategii Rozwoju Miasta Głowna na lata 2023-2027</w:t>
      </w:r>
    </w:p>
    <w:p w14:paraId="01FE56C1" w14:textId="77777777" w:rsidR="008F6D84" w:rsidRDefault="008F6D84" w:rsidP="008F6D84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59F4988B" w14:textId="177E5305" w:rsidR="001A5795" w:rsidRPr="001A5795" w:rsidRDefault="001A5795" w:rsidP="008F6D84">
      <w:pPr>
        <w:spacing w:after="0" w:line="320" w:lineRule="exact"/>
        <w:jc w:val="both"/>
        <w:rPr>
          <w:rFonts w:ascii="Times New Roman" w:hAnsi="Times New Roman" w:cs="Times New Roman"/>
          <w:b/>
        </w:rPr>
      </w:pPr>
      <w:r w:rsidRPr="001A5795">
        <w:rPr>
          <w:rFonts w:ascii="Times New Roman" w:hAnsi="Times New Roman" w:cs="Times New Roman"/>
        </w:rPr>
        <w:t xml:space="preserve">Projekt </w:t>
      </w:r>
      <w:r w:rsidR="00625E3D" w:rsidRPr="00625E3D">
        <w:rPr>
          <w:rFonts w:ascii="Times New Roman" w:hAnsi="Times New Roman" w:cs="Times New Roman"/>
          <w:b/>
        </w:rPr>
        <w:t>Strategii Rozwoju Miasta Głowna na lata 2023-2027</w:t>
      </w:r>
    </w:p>
    <w:p w14:paraId="178D03A3" w14:textId="6C63D21B" w:rsidR="001A5795" w:rsidRPr="001A5795" w:rsidRDefault="001A5795" w:rsidP="008F6D84">
      <w:pPr>
        <w:spacing w:after="120" w:line="320" w:lineRule="exact"/>
        <w:rPr>
          <w:rFonts w:ascii="Times New Roman" w:hAnsi="Times New Roman" w:cs="Times New Roman"/>
        </w:rPr>
      </w:pPr>
      <w:r w:rsidRPr="001A5795">
        <w:rPr>
          <w:rFonts w:ascii="Times New Roman" w:hAnsi="Times New Roman" w:cs="Times New Roman"/>
        </w:rPr>
        <w:t xml:space="preserve">Termin zgłaszania opinii do projektu: </w:t>
      </w:r>
      <w:r w:rsidR="00625E3D" w:rsidRPr="00625E3D">
        <w:rPr>
          <w:rFonts w:ascii="Times New Roman" w:hAnsi="Times New Roman" w:cs="Times New Roman"/>
          <w:b/>
        </w:rPr>
        <w:t>od 2</w:t>
      </w:r>
      <w:r w:rsidR="004A5608">
        <w:rPr>
          <w:rFonts w:ascii="Times New Roman" w:hAnsi="Times New Roman" w:cs="Times New Roman"/>
          <w:b/>
        </w:rPr>
        <w:t>3</w:t>
      </w:r>
      <w:r w:rsidR="00625E3D" w:rsidRPr="00625E3D">
        <w:rPr>
          <w:rFonts w:ascii="Times New Roman" w:hAnsi="Times New Roman" w:cs="Times New Roman"/>
          <w:b/>
        </w:rPr>
        <w:t xml:space="preserve"> czerwca do 2</w:t>
      </w:r>
      <w:r w:rsidR="004A5608">
        <w:rPr>
          <w:rFonts w:ascii="Times New Roman" w:hAnsi="Times New Roman" w:cs="Times New Roman"/>
          <w:b/>
        </w:rPr>
        <w:t>8</w:t>
      </w:r>
      <w:r w:rsidR="00625E3D" w:rsidRPr="00625E3D">
        <w:rPr>
          <w:rFonts w:ascii="Times New Roman" w:hAnsi="Times New Roman" w:cs="Times New Roman"/>
          <w:b/>
        </w:rPr>
        <w:t xml:space="preserve"> lipca 2023 r.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A5795" w:rsidRPr="001A5795" w14:paraId="3071E630" w14:textId="77777777" w:rsidTr="008F6D84">
        <w:trPr>
          <w:trHeight w:val="976"/>
        </w:trPr>
        <w:tc>
          <w:tcPr>
            <w:tcW w:w="9781" w:type="dxa"/>
            <w:shd w:val="clear" w:color="auto" w:fill="auto"/>
          </w:tcPr>
          <w:p w14:paraId="4A516A90" w14:textId="6E559B66" w:rsidR="001A5795" w:rsidRPr="001A5795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 w:rsidRPr="001A5795">
              <w:rPr>
                <w:rFonts w:ascii="Times New Roman" w:hAnsi="Times New Roman" w:cs="Times New Roman"/>
              </w:rPr>
              <w:t>Imię i nazwisko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5795">
              <w:rPr>
                <w:rFonts w:ascii="Times New Roman" w:hAnsi="Times New Roman" w:cs="Times New Roman"/>
              </w:rPr>
              <w:t xml:space="preserve">Nazwa podmiotu wnoszącego </w:t>
            </w:r>
            <w:r>
              <w:rPr>
                <w:rFonts w:ascii="Times New Roman" w:hAnsi="Times New Roman" w:cs="Times New Roman"/>
              </w:rPr>
              <w:t>uwagę / opinię / wniosek</w:t>
            </w:r>
            <w:r w:rsidRPr="001A5795">
              <w:rPr>
                <w:rFonts w:ascii="Times New Roman" w:hAnsi="Times New Roman" w:cs="Times New Roman"/>
              </w:rPr>
              <w:t>:</w:t>
            </w:r>
          </w:p>
        </w:tc>
      </w:tr>
    </w:tbl>
    <w:p w14:paraId="1C988B0B" w14:textId="77777777" w:rsidR="001A5795" w:rsidRPr="001A5795" w:rsidRDefault="001A5795" w:rsidP="008F6D84">
      <w:pPr>
        <w:spacing w:after="0" w:line="320" w:lineRule="exact"/>
        <w:rPr>
          <w:rFonts w:ascii="Times New Roman" w:hAnsi="Times New Roman" w:cs="Times New Roman"/>
        </w:rPr>
      </w:pPr>
    </w:p>
    <w:p w14:paraId="231AE30A" w14:textId="0BC43137" w:rsidR="001A5795" w:rsidRPr="0046789A" w:rsidRDefault="001A5795" w:rsidP="008F6D84">
      <w:pPr>
        <w:spacing w:after="120" w:line="320" w:lineRule="exact"/>
        <w:rPr>
          <w:rFonts w:ascii="Times New Roman" w:hAnsi="Times New Roman" w:cs="Times New Roman"/>
          <w:b/>
        </w:rPr>
      </w:pPr>
      <w:r w:rsidRPr="0046789A">
        <w:rPr>
          <w:rFonts w:ascii="Times New Roman" w:hAnsi="Times New Roman" w:cs="Times New Roman"/>
          <w:b/>
        </w:rPr>
        <w:t>uwagi</w:t>
      </w:r>
      <w:r w:rsidR="0046789A" w:rsidRPr="0046789A">
        <w:rPr>
          <w:rFonts w:ascii="Times New Roman" w:hAnsi="Times New Roman" w:cs="Times New Roman"/>
          <w:b/>
        </w:rPr>
        <w:t xml:space="preserve"> </w:t>
      </w:r>
      <w:r w:rsidRPr="0046789A">
        <w:rPr>
          <w:rFonts w:ascii="Times New Roman" w:hAnsi="Times New Roman" w:cs="Times New Roman"/>
          <w:b/>
        </w:rPr>
        <w:t>/</w:t>
      </w:r>
      <w:r w:rsidR="0046789A" w:rsidRPr="0046789A">
        <w:rPr>
          <w:rFonts w:ascii="Times New Roman" w:hAnsi="Times New Roman" w:cs="Times New Roman"/>
          <w:b/>
        </w:rPr>
        <w:t xml:space="preserve"> opinie / wnioski</w:t>
      </w:r>
      <w:r w:rsidRPr="0046789A">
        <w:rPr>
          <w:rFonts w:ascii="Times New Roman" w:hAnsi="Times New Roman" w:cs="Times New Roman"/>
          <w:b/>
        </w:rPr>
        <w:t xml:space="preserve"> </w:t>
      </w:r>
      <w:r w:rsidR="0046789A" w:rsidRPr="0046789A">
        <w:rPr>
          <w:rFonts w:ascii="Times New Roman" w:hAnsi="Times New Roman" w:cs="Times New Roman"/>
          <w:b/>
        </w:rPr>
        <w:t>w zakresie proponowanego brzmienia</w:t>
      </w:r>
      <w:r w:rsidRPr="0046789A">
        <w:rPr>
          <w:rFonts w:ascii="Times New Roman" w:hAnsi="Times New Roman" w:cs="Times New Roman"/>
          <w:b/>
        </w:rPr>
        <w:t xml:space="preserve">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244"/>
        <w:gridCol w:w="4245"/>
      </w:tblGrid>
      <w:tr w:rsidR="00B3783F" w:rsidRPr="001A5795" w14:paraId="608E5782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74DAC0DD" w14:textId="739C0DA5" w:rsidR="00B3783F" w:rsidRDefault="00B3783F" w:rsidP="008F6D84">
            <w:pPr>
              <w:spacing w:after="0"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A5795">
              <w:rPr>
                <w:rFonts w:ascii="Times New Roman" w:hAnsi="Times New Roman" w:cs="Times New Roman"/>
              </w:rPr>
              <w:t>trona</w:t>
            </w:r>
            <w:r>
              <w:rPr>
                <w:rFonts w:ascii="Times New Roman" w:hAnsi="Times New Roman" w:cs="Times New Roman"/>
              </w:rPr>
              <w:t xml:space="preserve"> w</w:t>
            </w:r>
          </w:p>
          <w:p w14:paraId="5984B965" w14:textId="39B3B16C" w:rsidR="00B3783F" w:rsidRPr="001A5795" w:rsidRDefault="00B3783F" w:rsidP="008F6D84">
            <w:pPr>
              <w:spacing w:after="0" w:line="320" w:lineRule="exact"/>
              <w:jc w:val="center"/>
              <w:rPr>
                <w:rFonts w:ascii="Times New Roman" w:hAnsi="Times New Roman" w:cs="Times New Roman"/>
              </w:rPr>
            </w:pPr>
            <w:r w:rsidRPr="001A5795">
              <w:rPr>
                <w:rFonts w:ascii="Times New Roman" w:hAnsi="Times New Roman" w:cs="Times New Roman"/>
              </w:rPr>
              <w:t>dokumencie</w:t>
            </w:r>
          </w:p>
        </w:tc>
        <w:tc>
          <w:tcPr>
            <w:tcW w:w="4244" w:type="dxa"/>
            <w:shd w:val="clear" w:color="auto" w:fill="auto"/>
          </w:tcPr>
          <w:p w14:paraId="53C92B76" w14:textId="73D5D86C" w:rsidR="00B3783F" w:rsidRPr="001A5795" w:rsidRDefault="0046789A" w:rsidP="008F6D84">
            <w:pPr>
              <w:spacing w:after="0"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3783F" w:rsidRPr="001A5795">
              <w:rPr>
                <w:rFonts w:ascii="Times New Roman" w:hAnsi="Times New Roman" w:cs="Times New Roman"/>
              </w:rPr>
              <w:t xml:space="preserve">apis podlegający </w:t>
            </w:r>
            <w:r w:rsidR="00B3783F" w:rsidRPr="009757F5">
              <w:rPr>
                <w:rFonts w:ascii="Times New Roman" w:hAnsi="Times New Roman" w:cs="Times New Roman"/>
              </w:rPr>
              <w:t>uwa</w:t>
            </w:r>
            <w:r w:rsidR="00B3783F">
              <w:rPr>
                <w:rFonts w:ascii="Times New Roman" w:hAnsi="Times New Roman" w:cs="Times New Roman"/>
              </w:rPr>
              <w:t>dze /</w:t>
            </w:r>
            <w:r w:rsidR="00B3783F" w:rsidRPr="009757F5">
              <w:rPr>
                <w:rFonts w:ascii="Times New Roman" w:hAnsi="Times New Roman" w:cs="Times New Roman"/>
              </w:rPr>
              <w:t xml:space="preserve"> opinii</w:t>
            </w:r>
            <w:r w:rsidR="00B3783F">
              <w:rPr>
                <w:rFonts w:ascii="Times New Roman" w:hAnsi="Times New Roman" w:cs="Times New Roman"/>
              </w:rPr>
              <w:t xml:space="preserve"> /</w:t>
            </w:r>
            <w:r w:rsidR="00B3783F" w:rsidRPr="009757F5">
              <w:rPr>
                <w:rFonts w:ascii="Times New Roman" w:hAnsi="Times New Roman" w:cs="Times New Roman"/>
              </w:rPr>
              <w:t xml:space="preserve"> wniosk</w:t>
            </w:r>
            <w:r w:rsidR="00B3783F">
              <w:rPr>
                <w:rFonts w:ascii="Times New Roman" w:hAnsi="Times New Roman" w:cs="Times New Roman"/>
              </w:rPr>
              <w:t>owi</w:t>
            </w:r>
            <w:r w:rsidR="0033092A">
              <w:rPr>
                <w:rFonts w:ascii="Times New Roman" w:hAnsi="Times New Roman" w:cs="Times New Roman"/>
              </w:rPr>
              <w:t xml:space="preserve"> w zakresie brzmienia</w:t>
            </w:r>
          </w:p>
        </w:tc>
        <w:tc>
          <w:tcPr>
            <w:tcW w:w="4245" w:type="dxa"/>
            <w:shd w:val="clear" w:color="auto" w:fill="auto"/>
          </w:tcPr>
          <w:p w14:paraId="5C3466D7" w14:textId="77777777" w:rsidR="0046789A" w:rsidRDefault="0046789A" w:rsidP="008F6D84">
            <w:pPr>
              <w:spacing w:after="0"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3783F" w:rsidRPr="009757F5">
              <w:rPr>
                <w:rFonts w:ascii="Times New Roman" w:hAnsi="Times New Roman" w:cs="Times New Roman"/>
              </w:rPr>
              <w:t>wag</w:t>
            </w:r>
            <w:r w:rsidR="00B3783F">
              <w:rPr>
                <w:rFonts w:ascii="Times New Roman" w:hAnsi="Times New Roman" w:cs="Times New Roman"/>
              </w:rPr>
              <w:t>a / opinia /</w:t>
            </w:r>
            <w:r w:rsidR="00B3783F" w:rsidRPr="009757F5">
              <w:rPr>
                <w:rFonts w:ascii="Times New Roman" w:hAnsi="Times New Roman" w:cs="Times New Roman"/>
              </w:rPr>
              <w:t xml:space="preserve"> wnios</w:t>
            </w:r>
            <w:r w:rsidR="00B3783F">
              <w:rPr>
                <w:rFonts w:ascii="Times New Roman" w:hAnsi="Times New Roman" w:cs="Times New Roman"/>
              </w:rPr>
              <w:t>e</w:t>
            </w:r>
            <w:r w:rsidR="00B3783F" w:rsidRPr="009757F5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 w zakresie </w:t>
            </w:r>
          </w:p>
          <w:p w14:paraId="67952A8D" w14:textId="615A3B11" w:rsidR="00B3783F" w:rsidRPr="001A5795" w:rsidRDefault="0046789A" w:rsidP="008F6D84">
            <w:pPr>
              <w:spacing w:after="0"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proponowanego brzmienia</w:t>
            </w:r>
          </w:p>
        </w:tc>
      </w:tr>
      <w:tr w:rsidR="00B3783F" w:rsidRPr="001A5795" w14:paraId="7CCE9203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00A0BCD0" w14:textId="77777777" w:rsidR="00B3783F" w:rsidRDefault="00B3783F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31782306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68E45E24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2A280E47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5DB89282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0A7CDCB6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15AB9DEA" w14:textId="77777777" w:rsidR="0033092A" w:rsidRDefault="0033092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4FC012D5" w14:textId="5D781D4A" w:rsidR="0046789A" w:rsidRPr="001A5795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shd w:val="clear" w:color="auto" w:fill="auto"/>
          </w:tcPr>
          <w:p w14:paraId="169F51D8" w14:textId="33EF40E7" w:rsidR="00B3783F" w:rsidRPr="001A5795" w:rsidRDefault="00B3783F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5" w:type="dxa"/>
            <w:shd w:val="clear" w:color="auto" w:fill="auto"/>
          </w:tcPr>
          <w:p w14:paraId="7913847C" w14:textId="77777777" w:rsidR="00B3783F" w:rsidRPr="001A5795" w:rsidRDefault="00B3783F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</w:tr>
      <w:tr w:rsidR="00B3783F" w:rsidRPr="001A5795" w14:paraId="5BF3F402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1BFC82EE" w14:textId="77777777" w:rsidR="00B3783F" w:rsidRDefault="00B3783F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41379949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0D006189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62AA7A57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412456F0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5752AD46" w14:textId="77777777" w:rsidR="0033092A" w:rsidRDefault="0033092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732BFAB8" w14:textId="77777777" w:rsidR="0046789A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1BC47ECB" w14:textId="77777777" w:rsidR="0046789A" w:rsidRPr="001A5795" w:rsidRDefault="0046789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shd w:val="clear" w:color="auto" w:fill="auto"/>
          </w:tcPr>
          <w:p w14:paraId="5C40F568" w14:textId="77777777" w:rsidR="00B3783F" w:rsidRPr="001A5795" w:rsidRDefault="00B3783F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43137172" w14:textId="77777777" w:rsidR="00B3783F" w:rsidRPr="001A5795" w:rsidRDefault="00B3783F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</w:tr>
      <w:tr w:rsidR="008F6D84" w:rsidRPr="001A5795" w14:paraId="26CF44C6" w14:textId="77777777" w:rsidTr="0033092A">
        <w:trPr>
          <w:trHeight w:val="596"/>
        </w:trPr>
        <w:tc>
          <w:tcPr>
            <w:tcW w:w="1292" w:type="dxa"/>
            <w:shd w:val="clear" w:color="auto" w:fill="auto"/>
          </w:tcPr>
          <w:p w14:paraId="788E2BC1" w14:textId="77777777" w:rsidR="008F6D84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0131846D" w14:textId="77777777" w:rsidR="008F6D84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63B20012" w14:textId="77777777" w:rsidR="008F6D84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19CE2D46" w14:textId="77777777" w:rsidR="0033092A" w:rsidRDefault="0033092A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3EB98E67" w14:textId="77777777" w:rsidR="008F6D84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6F98DEE1" w14:textId="77777777" w:rsidR="008F6D84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56AB594B" w14:textId="77777777" w:rsidR="008F6D84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  <w:p w14:paraId="42E1291E" w14:textId="77777777" w:rsidR="008F6D84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shd w:val="clear" w:color="auto" w:fill="auto"/>
          </w:tcPr>
          <w:p w14:paraId="52F344EE" w14:textId="77777777" w:rsidR="008F6D84" w:rsidRPr="001A5795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shd w:val="clear" w:color="auto" w:fill="auto"/>
          </w:tcPr>
          <w:p w14:paraId="59A840EA" w14:textId="77777777" w:rsidR="008F6D84" w:rsidRPr="001A5795" w:rsidRDefault="008F6D84" w:rsidP="008F6D84">
            <w:pPr>
              <w:spacing w:after="0"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574F3E46" w14:textId="77777777" w:rsidR="001A5795" w:rsidRDefault="001A5795" w:rsidP="008F6D84">
      <w:pPr>
        <w:spacing w:after="0" w:line="320" w:lineRule="exact"/>
        <w:rPr>
          <w:rFonts w:ascii="Times New Roman" w:hAnsi="Times New Roman" w:cs="Times New Roman"/>
        </w:rPr>
      </w:pPr>
    </w:p>
    <w:p w14:paraId="42371CA5" w14:textId="77777777" w:rsidR="0033092A" w:rsidRPr="001A5795" w:rsidRDefault="0033092A" w:rsidP="008F6D84">
      <w:pPr>
        <w:spacing w:after="0" w:line="320" w:lineRule="exact"/>
        <w:rPr>
          <w:rFonts w:ascii="Times New Roman" w:hAnsi="Times New Roman" w:cs="Times New Roman"/>
        </w:rPr>
      </w:pPr>
    </w:p>
    <w:p w14:paraId="6D088DCB" w14:textId="038FE454" w:rsidR="001A5795" w:rsidRPr="001A5795" w:rsidRDefault="001A5795" w:rsidP="008F6D84">
      <w:pPr>
        <w:spacing w:after="0" w:line="320" w:lineRule="exact"/>
        <w:rPr>
          <w:rFonts w:ascii="Times New Roman" w:hAnsi="Times New Roman" w:cs="Times New Roman"/>
        </w:rPr>
      </w:pPr>
      <w:r w:rsidRPr="001A5795">
        <w:rPr>
          <w:rFonts w:ascii="Times New Roman" w:hAnsi="Times New Roman" w:cs="Times New Roman"/>
        </w:rPr>
        <w:t>………………</w:t>
      </w:r>
      <w:r w:rsidR="0033092A">
        <w:rPr>
          <w:rFonts w:ascii="Times New Roman" w:hAnsi="Times New Roman" w:cs="Times New Roman"/>
        </w:rPr>
        <w:t>…….</w:t>
      </w:r>
      <w:r w:rsidRPr="001A5795">
        <w:rPr>
          <w:rFonts w:ascii="Times New Roman" w:hAnsi="Times New Roman" w:cs="Times New Roman"/>
        </w:rPr>
        <w:t>…., dnia ………</w:t>
      </w:r>
      <w:r w:rsidR="0033092A">
        <w:rPr>
          <w:rFonts w:ascii="Times New Roman" w:hAnsi="Times New Roman" w:cs="Times New Roman"/>
        </w:rPr>
        <w:t>..</w:t>
      </w:r>
      <w:r w:rsidRPr="001A5795">
        <w:rPr>
          <w:rFonts w:ascii="Times New Roman" w:hAnsi="Times New Roman" w:cs="Times New Roman"/>
        </w:rPr>
        <w:t xml:space="preserve">……….         </w:t>
      </w:r>
      <w:r w:rsidR="0033092A">
        <w:rPr>
          <w:rFonts w:ascii="Times New Roman" w:hAnsi="Times New Roman" w:cs="Times New Roman"/>
        </w:rPr>
        <w:t xml:space="preserve">    </w:t>
      </w:r>
      <w:r w:rsidRPr="001A5795">
        <w:rPr>
          <w:rFonts w:ascii="Times New Roman" w:hAnsi="Times New Roman" w:cs="Times New Roman"/>
        </w:rPr>
        <w:t xml:space="preserve">    </w:t>
      </w:r>
      <w:r w:rsidR="0033092A">
        <w:rPr>
          <w:rFonts w:ascii="Times New Roman" w:hAnsi="Times New Roman" w:cs="Times New Roman"/>
        </w:rPr>
        <w:t xml:space="preserve">       ……….</w:t>
      </w:r>
      <w:r w:rsidRPr="001A5795">
        <w:rPr>
          <w:rFonts w:ascii="Times New Roman" w:hAnsi="Times New Roman" w:cs="Times New Roman"/>
        </w:rPr>
        <w:t>………………………..………………</w:t>
      </w:r>
      <w:r w:rsidR="0033092A">
        <w:rPr>
          <w:rFonts w:ascii="Times New Roman" w:hAnsi="Times New Roman" w:cs="Times New Roman"/>
        </w:rPr>
        <w:t>.</w:t>
      </w:r>
    </w:p>
    <w:p w14:paraId="485F02BE" w14:textId="77777777" w:rsidR="00CC4731" w:rsidRDefault="001A5795" w:rsidP="008F6D84">
      <w:pPr>
        <w:spacing w:after="0" w:line="320" w:lineRule="exact"/>
        <w:jc w:val="right"/>
        <w:rPr>
          <w:rFonts w:ascii="Times New Roman" w:hAnsi="Times New Roman" w:cs="Times New Roman"/>
        </w:rPr>
      </w:pPr>
      <w:r w:rsidRPr="001A5795">
        <w:rPr>
          <w:rFonts w:ascii="Times New Roman" w:hAnsi="Times New Roman" w:cs="Times New Roman"/>
        </w:rPr>
        <w:t xml:space="preserve">Podpis </w:t>
      </w:r>
      <w:r w:rsidR="00CC4731">
        <w:rPr>
          <w:rFonts w:ascii="Times New Roman" w:hAnsi="Times New Roman" w:cs="Times New Roman"/>
        </w:rPr>
        <w:t>(i</w:t>
      </w:r>
      <w:r w:rsidRPr="001A5795">
        <w:rPr>
          <w:rFonts w:ascii="Times New Roman" w:hAnsi="Times New Roman" w:cs="Times New Roman"/>
        </w:rPr>
        <w:t>mię i nazwisko</w:t>
      </w:r>
      <w:r w:rsidR="00CC4731">
        <w:rPr>
          <w:rFonts w:ascii="Times New Roman" w:hAnsi="Times New Roman" w:cs="Times New Roman"/>
        </w:rPr>
        <w:t>) osoby zgłaszającej</w:t>
      </w:r>
    </w:p>
    <w:p w14:paraId="7C349A75" w14:textId="1A4A4894" w:rsidR="00941337" w:rsidRDefault="00CC4731" w:rsidP="008F6D84">
      <w:pPr>
        <w:spacing w:after="0" w:line="3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  <w:r w:rsidR="001A5795" w:rsidRPr="001A5795">
        <w:rPr>
          <w:rFonts w:ascii="Times New Roman" w:hAnsi="Times New Roman" w:cs="Times New Roman"/>
        </w:rPr>
        <w:t xml:space="preserve"> upoważnionego  przedstawiciela podmiotu</w:t>
      </w:r>
    </w:p>
    <w:p w14:paraId="320893A3" w14:textId="7C628010" w:rsidR="008E3BF6" w:rsidRPr="008E3BF6" w:rsidRDefault="008E3BF6" w:rsidP="008E3BF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3BF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Oświadczam, że zapoznałem/</w:t>
      </w:r>
      <w:proofErr w:type="spellStart"/>
      <w:r w:rsidRPr="008E3BF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</w:t>
      </w:r>
      <w:proofErr w:type="spellEnd"/>
      <w:r w:rsidRPr="008E3BF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się z klauzulą informacyjną o ochronie danych osobowych w związku z prowadzonymi konsultacjami społecznymi </w:t>
      </w:r>
      <w:r w:rsidRPr="008E3B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projektu </w:t>
      </w:r>
      <w:r w:rsidR="00D10B8D" w:rsidRPr="00D10B8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Strategii Rozwoju Miasta Głowna na lata 2023-2027</w:t>
      </w:r>
      <w:r w:rsidRPr="008E3BF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o poniższej treści:</w:t>
      </w:r>
    </w:p>
    <w:p w14:paraId="0E149FAC" w14:textId="77777777" w:rsidR="008E3BF6" w:rsidRPr="008E3BF6" w:rsidRDefault="008E3BF6" w:rsidP="008E3B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bookmarkStart w:id="0" w:name="_Hlk500773217"/>
    </w:p>
    <w:tbl>
      <w:tblPr>
        <w:tblStyle w:val="Tabela-Siatka1"/>
        <w:tblW w:w="9639" w:type="dxa"/>
        <w:tblInd w:w="10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72"/>
        <w:gridCol w:w="7767"/>
      </w:tblGrid>
      <w:tr w:rsidR="008E3BF6" w:rsidRPr="008E3BF6" w14:paraId="68DD6AF1" w14:textId="77777777" w:rsidTr="00D20355">
        <w:trPr>
          <w:tblHeader/>
        </w:trPr>
        <w:tc>
          <w:tcPr>
            <w:tcW w:w="9639" w:type="dxa"/>
            <w:gridSpan w:val="2"/>
            <w:shd w:val="clear" w:color="auto" w:fill="D9D9D9"/>
          </w:tcPr>
          <w:bookmarkEnd w:id="0"/>
          <w:p w14:paraId="483E3997" w14:textId="188DE292" w:rsidR="008E3BF6" w:rsidRPr="008E3BF6" w:rsidRDefault="009069EC" w:rsidP="008E3BF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Klauzula informacyjna dotycząca</w:t>
            </w:r>
            <w:r w:rsidR="008E3BF6" w:rsidRPr="008E3BF6">
              <w:rPr>
                <w:rFonts w:eastAsia="Calibri"/>
                <w:b/>
                <w:sz w:val="16"/>
                <w:szCs w:val="16"/>
              </w:rPr>
              <w:t xml:space="preserve"> przetwarzania danych osobowych </w:t>
            </w:r>
            <w:r w:rsidR="008E3BF6" w:rsidRPr="008E3BF6">
              <w:rPr>
                <w:rFonts w:eastAsia="Calibri"/>
                <w:b/>
                <w:sz w:val="16"/>
                <w:szCs w:val="16"/>
              </w:rPr>
              <w:br/>
              <w:t xml:space="preserve">na podstawie obowiązku prawnego ciążącego na </w:t>
            </w:r>
            <w:r w:rsidR="002451F5">
              <w:rPr>
                <w:rFonts w:eastAsia="Calibri"/>
                <w:b/>
                <w:sz w:val="16"/>
                <w:szCs w:val="16"/>
              </w:rPr>
              <w:t>A</w:t>
            </w:r>
            <w:r w:rsidR="008E3BF6" w:rsidRPr="008E3BF6">
              <w:rPr>
                <w:rFonts w:eastAsia="Calibri"/>
                <w:b/>
                <w:sz w:val="16"/>
                <w:szCs w:val="16"/>
              </w:rPr>
              <w:t>dministratorze</w:t>
            </w:r>
          </w:p>
          <w:p w14:paraId="163420DD" w14:textId="3111ACE1" w:rsidR="008E3BF6" w:rsidRPr="008E3BF6" w:rsidRDefault="008E3BF6" w:rsidP="008E3BF6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BF6">
              <w:rPr>
                <w:rFonts w:eastAsia="Calibri"/>
                <w:sz w:val="16"/>
                <w:szCs w:val="16"/>
              </w:rPr>
              <w:t xml:space="preserve"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      </w:r>
            <w:r w:rsidR="00F050CE">
              <w:rPr>
                <w:rFonts w:eastAsia="Calibri"/>
                <w:sz w:val="16"/>
                <w:szCs w:val="16"/>
              </w:rPr>
              <w:br/>
            </w:r>
            <w:r w:rsidRPr="008E3BF6">
              <w:rPr>
                <w:rFonts w:eastAsia="Calibri"/>
                <w:sz w:val="16"/>
                <w:szCs w:val="16"/>
              </w:rPr>
              <w:t>o przysługujących Pani/Panu prawach z tym związanych.</w:t>
            </w:r>
          </w:p>
        </w:tc>
      </w:tr>
      <w:tr w:rsidR="008E3BF6" w:rsidRPr="008E3BF6" w14:paraId="1EF949F6" w14:textId="77777777" w:rsidTr="002451F5">
        <w:tc>
          <w:tcPr>
            <w:tcW w:w="1872" w:type="dxa"/>
            <w:shd w:val="clear" w:color="auto" w:fill="D9D9D9"/>
          </w:tcPr>
          <w:p w14:paraId="115C8349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767" w:type="dxa"/>
          </w:tcPr>
          <w:p w14:paraId="252531EE" w14:textId="0E21F6E1" w:rsidR="008E3BF6" w:rsidRPr="008E3BF6" w:rsidRDefault="008E3BF6" w:rsidP="00D10B8D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 xml:space="preserve">Administratorem Pani/Pana danych osobowych jest: </w:t>
            </w:r>
            <w:r w:rsidR="00366036" w:rsidRPr="00366036">
              <w:rPr>
                <w:rFonts w:eastAsia="Calibri"/>
                <w:sz w:val="16"/>
                <w:szCs w:val="16"/>
              </w:rPr>
              <w:t>Gmina Miasta Głowno</w:t>
            </w:r>
          </w:p>
        </w:tc>
      </w:tr>
      <w:tr w:rsidR="008E3BF6" w:rsidRPr="008E3BF6" w14:paraId="3F49F9A1" w14:textId="77777777" w:rsidTr="002451F5">
        <w:tc>
          <w:tcPr>
            <w:tcW w:w="1872" w:type="dxa"/>
            <w:shd w:val="clear" w:color="auto" w:fill="D9D9D9"/>
          </w:tcPr>
          <w:p w14:paraId="5C971551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767" w:type="dxa"/>
          </w:tcPr>
          <w:p w14:paraId="2B19B20C" w14:textId="77777777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Z administratorem można się skontaktować w następujący sposób:</w:t>
            </w:r>
          </w:p>
          <w:p w14:paraId="13D0463C" w14:textId="1639BA6E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1.</w:t>
            </w:r>
            <w:r w:rsidR="002451F5">
              <w:rPr>
                <w:rFonts w:eastAsia="Calibri"/>
                <w:sz w:val="16"/>
                <w:szCs w:val="16"/>
              </w:rPr>
              <w:t xml:space="preserve"> </w:t>
            </w:r>
            <w:r w:rsidRPr="008E3BF6">
              <w:rPr>
                <w:rFonts w:eastAsia="Calibri"/>
                <w:sz w:val="16"/>
                <w:szCs w:val="16"/>
              </w:rPr>
              <w:t xml:space="preserve">listownie: </w:t>
            </w:r>
            <w:r w:rsidR="00D10B8D" w:rsidRPr="00D10B8D">
              <w:rPr>
                <w:rFonts w:eastAsia="Calibri"/>
                <w:sz w:val="16"/>
                <w:szCs w:val="16"/>
              </w:rPr>
              <w:t>Urząd Miejski w Głownie</w:t>
            </w:r>
            <w:r w:rsidR="00D10B8D">
              <w:rPr>
                <w:rFonts w:eastAsia="Calibri"/>
                <w:sz w:val="16"/>
                <w:szCs w:val="16"/>
              </w:rPr>
              <w:t>,</w:t>
            </w:r>
            <w:r w:rsidR="00D10B8D" w:rsidRPr="00D10B8D">
              <w:rPr>
                <w:rFonts w:eastAsia="Calibri"/>
                <w:sz w:val="16"/>
                <w:szCs w:val="16"/>
              </w:rPr>
              <w:t xml:space="preserve"> ul. Młynarska 15</w:t>
            </w:r>
            <w:r w:rsidR="00D10B8D">
              <w:rPr>
                <w:rFonts w:eastAsia="Calibri"/>
                <w:sz w:val="16"/>
                <w:szCs w:val="16"/>
              </w:rPr>
              <w:t>, Głowno</w:t>
            </w:r>
            <w:r w:rsidR="00D10B8D" w:rsidRPr="00D10B8D">
              <w:rPr>
                <w:rFonts w:eastAsia="Calibri"/>
                <w:sz w:val="16"/>
                <w:szCs w:val="16"/>
              </w:rPr>
              <w:t xml:space="preserve"> 95-015</w:t>
            </w:r>
          </w:p>
          <w:p w14:paraId="38233766" w14:textId="2CF94033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2.</w:t>
            </w:r>
            <w:r w:rsidR="002451F5">
              <w:rPr>
                <w:rFonts w:eastAsia="Calibri"/>
                <w:sz w:val="16"/>
                <w:szCs w:val="16"/>
              </w:rPr>
              <w:t xml:space="preserve"> </w:t>
            </w:r>
            <w:r w:rsidRPr="008E3BF6">
              <w:rPr>
                <w:rFonts w:eastAsia="Calibri"/>
                <w:sz w:val="16"/>
                <w:szCs w:val="16"/>
              </w:rPr>
              <w:t xml:space="preserve">telefonicznie tel. </w:t>
            </w:r>
            <w:r w:rsidR="00D10B8D" w:rsidRPr="00D10B8D">
              <w:rPr>
                <w:rFonts w:eastAsia="Calibri"/>
                <w:sz w:val="16"/>
                <w:szCs w:val="16"/>
              </w:rPr>
              <w:t>42</w:t>
            </w:r>
            <w:r w:rsidR="002451F5">
              <w:rPr>
                <w:rFonts w:eastAsia="Calibri"/>
                <w:sz w:val="16"/>
                <w:szCs w:val="16"/>
              </w:rPr>
              <w:t> </w:t>
            </w:r>
            <w:r w:rsidR="00D10B8D" w:rsidRPr="00D10B8D">
              <w:rPr>
                <w:rFonts w:eastAsia="Calibri"/>
                <w:sz w:val="16"/>
                <w:szCs w:val="16"/>
              </w:rPr>
              <w:t>719</w:t>
            </w:r>
            <w:r w:rsidR="002451F5">
              <w:rPr>
                <w:rFonts w:eastAsia="Calibri"/>
                <w:sz w:val="16"/>
                <w:szCs w:val="16"/>
              </w:rPr>
              <w:t xml:space="preserve"> </w:t>
            </w:r>
            <w:r w:rsidR="00D10B8D" w:rsidRPr="00D10B8D">
              <w:rPr>
                <w:rFonts w:eastAsia="Calibri"/>
                <w:sz w:val="16"/>
                <w:szCs w:val="16"/>
              </w:rPr>
              <w:t>11</w:t>
            </w:r>
            <w:r w:rsidR="002451F5">
              <w:rPr>
                <w:rFonts w:eastAsia="Calibri"/>
                <w:sz w:val="16"/>
                <w:szCs w:val="16"/>
              </w:rPr>
              <w:t xml:space="preserve"> </w:t>
            </w:r>
            <w:r w:rsidR="00D10B8D" w:rsidRPr="00D10B8D">
              <w:rPr>
                <w:rFonts w:eastAsia="Calibri"/>
                <w:sz w:val="16"/>
                <w:szCs w:val="16"/>
              </w:rPr>
              <w:t>51</w:t>
            </w:r>
          </w:p>
          <w:p w14:paraId="3A112876" w14:textId="252DCB22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3.</w:t>
            </w:r>
            <w:r w:rsidR="002451F5">
              <w:rPr>
                <w:rFonts w:eastAsia="Calibri"/>
                <w:sz w:val="16"/>
                <w:szCs w:val="16"/>
              </w:rPr>
              <w:t xml:space="preserve"> </w:t>
            </w:r>
            <w:r w:rsidRPr="008E3BF6">
              <w:rPr>
                <w:rFonts w:eastAsia="Calibri"/>
                <w:sz w:val="16"/>
                <w:szCs w:val="16"/>
              </w:rPr>
              <w:t xml:space="preserve">poprzez adres e-mail: </w:t>
            </w:r>
            <w:r w:rsidR="0008693A">
              <w:rPr>
                <w:rFonts w:eastAsia="Calibri"/>
                <w:sz w:val="16"/>
                <w:szCs w:val="16"/>
              </w:rPr>
              <w:t>sekretariat@glowno.pl</w:t>
            </w:r>
          </w:p>
        </w:tc>
      </w:tr>
      <w:tr w:rsidR="008E3BF6" w:rsidRPr="008E3BF6" w14:paraId="0821A7D2" w14:textId="77777777" w:rsidTr="002451F5">
        <w:tc>
          <w:tcPr>
            <w:tcW w:w="1872" w:type="dxa"/>
            <w:shd w:val="clear" w:color="auto" w:fill="D9D9D9"/>
          </w:tcPr>
          <w:p w14:paraId="13FA6943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7767" w:type="dxa"/>
          </w:tcPr>
          <w:p w14:paraId="08A4E5AB" w14:textId="6813BF53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 xml:space="preserve">Administrator wyznaczył inspektora ochrony </w:t>
            </w:r>
            <w:r w:rsidR="0008693A">
              <w:rPr>
                <w:rFonts w:eastAsia="Calibri"/>
                <w:sz w:val="16"/>
                <w:szCs w:val="16"/>
              </w:rPr>
              <w:t>danych, z którym może się Pani/</w:t>
            </w:r>
            <w:r w:rsidRPr="008E3BF6">
              <w:rPr>
                <w:rFonts w:eastAsia="Calibri"/>
                <w:sz w:val="16"/>
                <w:szCs w:val="16"/>
              </w:rPr>
              <w:t xml:space="preserve">Pan skontaktować poprzez adres e-mail: </w:t>
            </w:r>
            <w:r w:rsidR="00366036" w:rsidRPr="0008693A">
              <w:rPr>
                <w:rFonts w:eastAsia="Calibri"/>
                <w:sz w:val="16"/>
                <w:szCs w:val="16"/>
              </w:rPr>
              <w:t>inspektor@glowno.pl</w:t>
            </w:r>
          </w:p>
          <w:p w14:paraId="390B78AF" w14:textId="77777777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8E3BF6" w:rsidRPr="008E3BF6" w14:paraId="7748F2B3" w14:textId="77777777" w:rsidTr="002451F5">
        <w:tc>
          <w:tcPr>
            <w:tcW w:w="1872" w:type="dxa"/>
            <w:shd w:val="clear" w:color="auto" w:fill="D9D9D9"/>
          </w:tcPr>
          <w:p w14:paraId="0E2FD964" w14:textId="140EC8B8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 xml:space="preserve">CELE PRZETWARZANIA </w:t>
            </w:r>
            <w:r w:rsidR="006806F8">
              <w:rPr>
                <w:rFonts w:eastAsia="Calibri"/>
                <w:b/>
                <w:sz w:val="16"/>
                <w:szCs w:val="16"/>
              </w:rPr>
              <w:br/>
            </w:r>
            <w:r w:rsidRPr="008E3BF6">
              <w:rPr>
                <w:rFonts w:eastAsia="Calibri"/>
                <w:b/>
                <w:sz w:val="16"/>
                <w:szCs w:val="16"/>
              </w:rPr>
              <w:t xml:space="preserve">I PODSTAWA PRAWNA </w:t>
            </w:r>
          </w:p>
        </w:tc>
        <w:tc>
          <w:tcPr>
            <w:tcW w:w="7767" w:type="dxa"/>
          </w:tcPr>
          <w:p w14:paraId="5CB38A59" w14:textId="77777777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Pani / Pana dane będą przetwarzane w celu:</w:t>
            </w:r>
          </w:p>
          <w:p w14:paraId="6ECF5AEF" w14:textId="4808BF9F" w:rsidR="008E3BF6" w:rsidRPr="008E3BF6" w:rsidRDefault="008E3BF6" w:rsidP="002451F5">
            <w:pPr>
              <w:numPr>
                <w:ilvl w:val="0"/>
                <w:numId w:val="6"/>
              </w:numPr>
              <w:ind w:left="370" w:hanging="283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przeprowadzenia konsultacji społecznych projektu</w:t>
            </w:r>
            <w:r w:rsidR="002451F5">
              <w:rPr>
                <w:rFonts w:eastAsia="Calibri"/>
                <w:sz w:val="16"/>
                <w:szCs w:val="16"/>
              </w:rPr>
              <w:t xml:space="preserve"> Strategii Rozwoju Miasta Głowna na lata 2023 - 2027</w:t>
            </w:r>
            <w:r w:rsidR="00225301">
              <w:rPr>
                <w:rFonts w:eastAsia="Calibri"/>
                <w:sz w:val="16"/>
                <w:szCs w:val="16"/>
              </w:rPr>
              <w:t xml:space="preserve"> </w:t>
            </w:r>
            <w:r w:rsidR="00F050CE">
              <w:rPr>
                <w:rFonts w:eastAsia="Calibri"/>
                <w:sz w:val="16"/>
                <w:szCs w:val="16"/>
              </w:rPr>
              <w:br/>
            </w:r>
            <w:r w:rsidR="0008693A" w:rsidRPr="0008693A">
              <w:rPr>
                <w:rFonts w:eastAsia="Calibri"/>
                <w:sz w:val="16"/>
                <w:szCs w:val="16"/>
                <w:lang w:bidi="pl-PL"/>
              </w:rPr>
              <w:t xml:space="preserve">w związku z </w:t>
            </w:r>
            <w:r w:rsidR="002451F5">
              <w:rPr>
                <w:rFonts w:eastAsia="Calibri"/>
                <w:sz w:val="16"/>
                <w:szCs w:val="16"/>
                <w:lang w:bidi="pl-PL"/>
              </w:rPr>
              <w:t>u</w:t>
            </w:r>
            <w:r w:rsidR="0008693A" w:rsidRPr="0008693A">
              <w:rPr>
                <w:rFonts w:eastAsia="Calibri"/>
                <w:sz w:val="16"/>
                <w:szCs w:val="16"/>
                <w:lang w:bidi="pl-PL"/>
              </w:rPr>
              <w:t>chwałą Nr LX/435/22 Rady Miejskiej w Głownie z dnia 27 kwietnia 2022 roku w sprawie przystąpienia do sporządzenia Strategii Rozwoju Miasta Głowna na lata 2023-2027 oraz określenia szczegółowego trybu i harmonogramu opracowania projektu strategii, w tym trybu konsultacji</w:t>
            </w:r>
            <w:r w:rsidRPr="008E3BF6">
              <w:rPr>
                <w:rFonts w:eastAsia="Calibri"/>
                <w:sz w:val="16"/>
                <w:szCs w:val="16"/>
              </w:rPr>
              <w:t xml:space="preserve">, </w:t>
            </w:r>
          </w:p>
          <w:p w14:paraId="23E08487" w14:textId="76141DB5" w:rsidR="008E3BF6" w:rsidRPr="008E3BF6" w:rsidRDefault="008E3BF6" w:rsidP="002451F5">
            <w:pPr>
              <w:numPr>
                <w:ilvl w:val="0"/>
                <w:numId w:val="6"/>
              </w:numPr>
              <w:spacing w:line="276" w:lineRule="auto"/>
              <w:ind w:left="370" w:hanging="228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 xml:space="preserve">Pani/Pana dane będą przetwarzane na podstawie art.  6  ust.  1  lit. e (pozostałe dane) RODO </w:t>
            </w:r>
          </w:p>
        </w:tc>
      </w:tr>
      <w:tr w:rsidR="008E3BF6" w:rsidRPr="008E3BF6" w14:paraId="78CE77FB" w14:textId="77777777" w:rsidTr="002451F5">
        <w:tc>
          <w:tcPr>
            <w:tcW w:w="1872" w:type="dxa"/>
            <w:shd w:val="clear" w:color="auto" w:fill="D9D9D9"/>
          </w:tcPr>
          <w:p w14:paraId="4493BE0E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ODBIORCY DANYCH</w:t>
            </w:r>
          </w:p>
          <w:p w14:paraId="72EEF0AE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767" w:type="dxa"/>
          </w:tcPr>
          <w:p w14:paraId="53943BFF" w14:textId="77777777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Dane mogą przetwarzać podmioty świadczące usługi na rzecz Administratora, z którymi zawarto umowy gwarantujące bezpieczeństwo Pani/Pana danych.</w:t>
            </w:r>
          </w:p>
        </w:tc>
      </w:tr>
      <w:tr w:rsidR="008E3BF6" w:rsidRPr="008E3BF6" w14:paraId="058BB4B6" w14:textId="77777777" w:rsidTr="002451F5">
        <w:trPr>
          <w:trHeight w:val="525"/>
        </w:trPr>
        <w:tc>
          <w:tcPr>
            <w:tcW w:w="1872" w:type="dxa"/>
            <w:shd w:val="clear" w:color="auto" w:fill="D9D9D9"/>
          </w:tcPr>
          <w:p w14:paraId="23DDC9ED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767" w:type="dxa"/>
          </w:tcPr>
          <w:p w14:paraId="0E98589A" w14:textId="12AC2536" w:rsidR="008E3BF6" w:rsidRPr="008E3BF6" w:rsidRDefault="006806F8" w:rsidP="006608F0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Przetwarzane d</w:t>
            </w:r>
            <w:r w:rsidR="008E3BF6" w:rsidRPr="008E3BF6">
              <w:rPr>
                <w:rFonts w:eastAsia="Calibri"/>
                <w:sz w:val="16"/>
                <w:szCs w:val="16"/>
              </w:rPr>
              <w:t>ane osobowe przechowywane</w:t>
            </w:r>
            <w:r>
              <w:rPr>
                <w:rFonts w:eastAsia="Calibri"/>
                <w:sz w:val="16"/>
                <w:szCs w:val="16"/>
              </w:rPr>
              <w:t xml:space="preserve"> będą</w:t>
            </w:r>
            <w:r w:rsidR="008E3BF6" w:rsidRPr="008E3BF6">
              <w:rPr>
                <w:rFonts w:eastAsia="Calibri"/>
                <w:sz w:val="16"/>
                <w:szCs w:val="16"/>
              </w:rPr>
              <w:t xml:space="preserve"> przez okr</w:t>
            </w:r>
            <w:r w:rsidR="006608F0">
              <w:rPr>
                <w:rFonts w:eastAsia="Calibri"/>
                <w:sz w:val="16"/>
                <w:szCs w:val="16"/>
              </w:rPr>
              <w:t>es niezbędny do realizacji celu</w:t>
            </w:r>
            <w:r w:rsidR="008E3BF6" w:rsidRPr="008E3BF6">
              <w:rPr>
                <w:rFonts w:eastAsia="Calibri"/>
                <w:sz w:val="16"/>
                <w:szCs w:val="16"/>
              </w:rPr>
              <w:t xml:space="preserve"> jakim jest prowadzenie </w:t>
            </w:r>
            <w:r w:rsidR="00F050CE">
              <w:rPr>
                <w:rFonts w:eastAsia="Calibri"/>
                <w:sz w:val="16"/>
                <w:szCs w:val="16"/>
              </w:rPr>
              <w:br/>
            </w:r>
            <w:r w:rsidR="008E3BF6" w:rsidRPr="008E3BF6">
              <w:rPr>
                <w:rFonts w:eastAsia="Calibri"/>
                <w:sz w:val="16"/>
                <w:szCs w:val="16"/>
              </w:rPr>
              <w:t xml:space="preserve">na terenie </w:t>
            </w:r>
            <w:r w:rsidR="002451F5">
              <w:rPr>
                <w:rFonts w:eastAsia="Calibri"/>
                <w:sz w:val="16"/>
                <w:szCs w:val="16"/>
              </w:rPr>
              <w:t>Miasta</w:t>
            </w:r>
            <w:r w:rsidR="008E3BF6" w:rsidRPr="008E3BF6">
              <w:rPr>
                <w:rFonts w:eastAsia="Calibri"/>
                <w:sz w:val="16"/>
                <w:szCs w:val="16"/>
              </w:rPr>
              <w:t xml:space="preserve"> konsultacji społecznych oraz </w:t>
            </w:r>
            <w:r w:rsidR="00225301" w:rsidRPr="00225301">
              <w:rPr>
                <w:rFonts w:eastAsia="Calibri"/>
                <w:sz w:val="16"/>
                <w:szCs w:val="16"/>
              </w:rPr>
              <w:t>archiwizowane zgodnie z ustawą z dnia 14 lipca 1983 r. o narodowym zasobie archiwalnym i archiwach</w:t>
            </w:r>
            <w:r w:rsidR="008E3BF6" w:rsidRPr="008E3BF6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8E3BF6" w:rsidRPr="008E3BF6" w14:paraId="2F2C04A2" w14:textId="77777777" w:rsidTr="002451F5">
        <w:tc>
          <w:tcPr>
            <w:tcW w:w="1872" w:type="dxa"/>
            <w:shd w:val="clear" w:color="auto" w:fill="D9D9D9"/>
          </w:tcPr>
          <w:p w14:paraId="5BA05666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7767" w:type="dxa"/>
          </w:tcPr>
          <w:p w14:paraId="311F6E4F" w14:textId="77777777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Przysługuje Pani/ Panu:</w:t>
            </w:r>
          </w:p>
          <w:p w14:paraId="1DD78BB7" w14:textId="77777777" w:rsidR="008E3BF6" w:rsidRDefault="008E3BF6" w:rsidP="002451F5">
            <w:pPr>
              <w:numPr>
                <w:ilvl w:val="0"/>
                <w:numId w:val="7"/>
              </w:numPr>
              <w:ind w:left="455" w:hanging="28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prawo dostępu do swoich danych oraz otrzymania ich kopii – na podstawie art. 15 RODO,</w:t>
            </w:r>
          </w:p>
          <w:p w14:paraId="7117BC1A" w14:textId="77777777" w:rsidR="008E3BF6" w:rsidRDefault="008E3BF6" w:rsidP="002451F5">
            <w:pPr>
              <w:numPr>
                <w:ilvl w:val="0"/>
                <w:numId w:val="7"/>
              </w:numPr>
              <w:ind w:left="455" w:hanging="28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2451F5">
              <w:rPr>
                <w:rFonts w:eastAsia="Calibri"/>
                <w:sz w:val="16"/>
                <w:szCs w:val="16"/>
              </w:rPr>
              <w:t>prawo do sprostowania (poprawiania) swoich danych – na podstawie art. 16 RODO,</w:t>
            </w:r>
          </w:p>
          <w:p w14:paraId="36981C5E" w14:textId="77777777" w:rsidR="008E3BF6" w:rsidRDefault="008E3BF6" w:rsidP="002451F5">
            <w:pPr>
              <w:numPr>
                <w:ilvl w:val="0"/>
                <w:numId w:val="7"/>
              </w:numPr>
              <w:ind w:left="455" w:hanging="28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2451F5">
              <w:rPr>
                <w:rFonts w:eastAsia="Calibri"/>
                <w:sz w:val="16"/>
                <w:szCs w:val="16"/>
              </w:rPr>
              <w:t>prawo żądania usunięcia danych osobowych – na podstawie art. 17 RODO,</w:t>
            </w:r>
          </w:p>
          <w:p w14:paraId="048523C9" w14:textId="77777777" w:rsidR="008E3BF6" w:rsidRDefault="008E3BF6" w:rsidP="002451F5">
            <w:pPr>
              <w:numPr>
                <w:ilvl w:val="0"/>
                <w:numId w:val="7"/>
              </w:numPr>
              <w:ind w:left="455" w:hanging="28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2451F5">
              <w:rPr>
                <w:rFonts w:eastAsia="Calibri"/>
                <w:sz w:val="16"/>
                <w:szCs w:val="16"/>
              </w:rPr>
              <w:t>prawo do ograniczenia przetwarzania danych – na podstawie art. 18 RODO,</w:t>
            </w:r>
          </w:p>
          <w:p w14:paraId="02BA7D23" w14:textId="61B907B8" w:rsidR="008E3BF6" w:rsidRDefault="008E3BF6" w:rsidP="002451F5">
            <w:pPr>
              <w:numPr>
                <w:ilvl w:val="0"/>
                <w:numId w:val="7"/>
              </w:numPr>
              <w:ind w:left="455" w:hanging="28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2451F5">
              <w:rPr>
                <w:rFonts w:eastAsia="Calibri"/>
                <w:sz w:val="16"/>
                <w:szCs w:val="16"/>
              </w:rPr>
              <w:t>prawo do wniesienia skargi do Prezesa Urzędu Ochrony Danych Osobowych, gdy uzna</w:t>
            </w:r>
            <w:r w:rsidR="006806F8">
              <w:rPr>
                <w:rFonts w:eastAsia="Calibri"/>
                <w:sz w:val="16"/>
                <w:szCs w:val="16"/>
              </w:rPr>
              <w:t xml:space="preserve"> Pani/Pan</w:t>
            </w:r>
            <w:r w:rsidRPr="002451F5">
              <w:rPr>
                <w:rFonts w:eastAsia="Calibri"/>
                <w:sz w:val="16"/>
                <w:szCs w:val="16"/>
              </w:rPr>
              <w:t xml:space="preserve">, </w:t>
            </w:r>
            <w:r w:rsidR="00F050CE">
              <w:rPr>
                <w:rFonts w:eastAsia="Calibri"/>
                <w:sz w:val="16"/>
                <w:szCs w:val="16"/>
              </w:rPr>
              <w:br/>
            </w:r>
            <w:r w:rsidRPr="002451F5">
              <w:rPr>
                <w:rFonts w:eastAsia="Calibri"/>
                <w:sz w:val="16"/>
                <w:szCs w:val="16"/>
              </w:rPr>
              <w:t>że przetwarzanie danych narusza przepisy RODO,</w:t>
            </w:r>
          </w:p>
          <w:p w14:paraId="475F5426" w14:textId="77777777" w:rsidR="008E3BF6" w:rsidRPr="002451F5" w:rsidRDefault="008E3BF6" w:rsidP="002451F5">
            <w:pPr>
              <w:numPr>
                <w:ilvl w:val="0"/>
                <w:numId w:val="7"/>
              </w:numPr>
              <w:ind w:left="455" w:hanging="28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2451F5">
              <w:rPr>
                <w:rFonts w:eastAsia="Calibri"/>
                <w:sz w:val="16"/>
                <w:szCs w:val="16"/>
              </w:rPr>
              <w:t>prawo do wycofania zgody w dowolnym momencie. Wycofanie zgody nie wpłynie na zgodność z prawem przetwarzania, którego dokonano na podstawie zgody przed jej wycofaniem.</w:t>
            </w:r>
          </w:p>
        </w:tc>
      </w:tr>
      <w:tr w:rsidR="008E3BF6" w:rsidRPr="008E3BF6" w14:paraId="28E06074" w14:textId="77777777" w:rsidTr="002451F5">
        <w:tc>
          <w:tcPr>
            <w:tcW w:w="1872" w:type="dxa"/>
            <w:shd w:val="clear" w:color="auto" w:fill="D9D9D9"/>
          </w:tcPr>
          <w:p w14:paraId="46BA88A1" w14:textId="4D84330C" w:rsidR="008E3BF6" w:rsidRPr="008E3BF6" w:rsidRDefault="008E3BF6" w:rsidP="0008693A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INFORMACJA O ZAUTOMATYZOWA</w:t>
            </w:r>
            <w:r w:rsidR="006806F8">
              <w:rPr>
                <w:rFonts w:eastAsia="Calibri"/>
                <w:b/>
                <w:sz w:val="16"/>
                <w:szCs w:val="16"/>
              </w:rPr>
              <w:t>-</w:t>
            </w:r>
            <w:r w:rsidRPr="008E3BF6">
              <w:rPr>
                <w:rFonts w:eastAsia="Calibri"/>
                <w:b/>
                <w:sz w:val="16"/>
                <w:szCs w:val="16"/>
              </w:rPr>
              <w:t>NYM</w:t>
            </w:r>
            <w:r w:rsidR="0008693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8E3BF6">
              <w:rPr>
                <w:rFonts w:eastAsia="Calibri"/>
                <w:b/>
                <w:sz w:val="16"/>
                <w:szCs w:val="16"/>
              </w:rPr>
              <w:t>PODEJMOWANIU DE</w:t>
            </w:r>
            <w:r w:rsidR="006806F8">
              <w:rPr>
                <w:rFonts w:eastAsia="Calibri"/>
                <w:b/>
                <w:sz w:val="16"/>
                <w:szCs w:val="16"/>
              </w:rPr>
              <w:t>C</w:t>
            </w:r>
            <w:r w:rsidRPr="008E3BF6">
              <w:rPr>
                <w:rFonts w:eastAsia="Calibri"/>
                <w:b/>
                <w:sz w:val="16"/>
                <w:szCs w:val="16"/>
              </w:rPr>
              <w:t>Y</w:t>
            </w:r>
            <w:r w:rsidR="006806F8">
              <w:rPr>
                <w:rFonts w:eastAsia="Calibri"/>
                <w:b/>
                <w:sz w:val="16"/>
                <w:szCs w:val="16"/>
              </w:rPr>
              <w:t>Z</w:t>
            </w:r>
            <w:r w:rsidRPr="008E3BF6">
              <w:rPr>
                <w:rFonts w:eastAsia="Calibri"/>
                <w:b/>
                <w:sz w:val="16"/>
                <w:szCs w:val="16"/>
              </w:rPr>
              <w:t>JI</w:t>
            </w:r>
          </w:p>
        </w:tc>
        <w:tc>
          <w:tcPr>
            <w:tcW w:w="7767" w:type="dxa"/>
          </w:tcPr>
          <w:p w14:paraId="7D1850CA" w14:textId="77777777" w:rsidR="008E3BF6" w:rsidRPr="008E3BF6" w:rsidRDefault="008E3BF6" w:rsidP="008E3BF6">
            <w:pPr>
              <w:spacing w:line="276" w:lineRule="auto"/>
              <w:ind w:left="360" w:hanging="360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Dane osobowe nie będą służyły do zautomatyzowanego podejmowania decyzji, w tym profilowania.</w:t>
            </w:r>
          </w:p>
        </w:tc>
      </w:tr>
      <w:tr w:rsidR="008E3BF6" w:rsidRPr="008E3BF6" w14:paraId="564784EE" w14:textId="77777777" w:rsidTr="002451F5">
        <w:tc>
          <w:tcPr>
            <w:tcW w:w="1872" w:type="dxa"/>
            <w:shd w:val="clear" w:color="auto" w:fill="D9D9D9"/>
          </w:tcPr>
          <w:p w14:paraId="42E0FA69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7767" w:type="dxa"/>
          </w:tcPr>
          <w:p w14:paraId="4BF377CB" w14:textId="77777777" w:rsidR="008E3BF6" w:rsidRPr="008E3BF6" w:rsidRDefault="008E3BF6" w:rsidP="008E3BF6">
            <w:pPr>
              <w:spacing w:line="276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 xml:space="preserve">Bezpośrednio od osoby, której dane dotyczą. </w:t>
            </w:r>
          </w:p>
        </w:tc>
      </w:tr>
      <w:tr w:rsidR="008E3BF6" w:rsidRPr="008E3BF6" w14:paraId="24F41A4B" w14:textId="77777777" w:rsidTr="002451F5">
        <w:trPr>
          <w:trHeight w:val="20"/>
        </w:trPr>
        <w:tc>
          <w:tcPr>
            <w:tcW w:w="1872" w:type="dxa"/>
            <w:shd w:val="clear" w:color="auto" w:fill="D9D9D9"/>
          </w:tcPr>
          <w:p w14:paraId="10C384AB" w14:textId="77777777" w:rsidR="008E3BF6" w:rsidRPr="008E3BF6" w:rsidRDefault="008E3BF6" w:rsidP="008E3BF6">
            <w:pPr>
              <w:rPr>
                <w:rFonts w:eastAsia="Calibri"/>
                <w:b/>
                <w:sz w:val="16"/>
                <w:szCs w:val="16"/>
              </w:rPr>
            </w:pPr>
            <w:r w:rsidRPr="008E3BF6">
              <w:rPr>
                <w:rFonts w:eastAsia="Calibr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7767" w:type="dxa"/>
          </w:tcPr>
          <w:p w14:paraId="37C53E4E" w14:textId="02A73B29" w:rsidR="008E3BF6" w:rsidRPr="008E3BF6" w:rsidRDefault="008E3BF6" w:rsidP="008E3BF6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  <w:r w:rsidRPr="008E3BF6">
              <w:rPr>
                <w:rFonts w:eastAsia="Calibri"/>
                <w:sz w:val="16"/>
                <w:szCs w:val="16"/>
              </w:rPr>
              <w:t>Podanie danych jest dobrowolne, ale jest niezbędne w celu przeprowadzenia konsultacji społecznych</w:t>
            </w:r>
            <w:r w:rsidR="0008693A">
              <w:rPr>
                <w:rFonts w:eastAsia="Calibri"/>
                <w:sz w:val="16"/>
                <w:szCs w:val="16"/>
              </w:rPr>
              <w:t xml:space="preserve"> </w:t>
            </w:r>
            <w:r w:rsidR="0008693A" w:rsidRPr="0008693A">
              <w:rPr>
                <w:rFonts w:eastAsia="Calibri"/>
                <w:sz w:val="16"/>
                <w:szCs w:val="16"/>
              </w:rPr>
              <w:t>projektu Strategii Rozwoju Miasta Głowna na lata 2023-2027</w:t>
            </w:r>
            <w:r w:rsidRPr="008E3BF6">
              <w:rPr>
                <w:rFonts w:eastAsia="Calibri"/>
                <w:sz w:val="16"/>
                <w:szCs w:val="16"/>
              </w:rPr>
              <w:t>.</w:t>
            </w:r>
          </w:p>
        </w:tc>
      </w:tr>
    </w:tbl>
    <w:p w14:paraId="43A16E90" w14:textId="77777777" w:rsidR="008E3BF6" w:rsidRPr="008E3BF6" w:rsidRDefault="008E3BF6" w:rsidP="008E3BF6">
      <w:pPr>
        <w:spacing w:after="0" w:line="240" w:lineRule="auto"/>
        <w:ind w:left="638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31B5073" w14:textId="77777777" w:rsidR="008E3BF6" w:rsidRDefault="008E3BF6" w:rsidP="008E3BF6">
      <w:pPr>
        <w:spacing w:after="0" w:line="240" w:lineRule="auto"/>
        <w:ind w:left="638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24ADE4A" w14:textId="77777777" w:rsidR="00D20355" w:rsidRDefault="00D20355" w:rsidP="008E3BF6">
      <w:pPr>
        <w:spacing w:after="0" w:line="240" w:lineRule="auto"/>
        <w:ind w:left="638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D3EB7EA" w14:textId="77777777" w:rsidR="00D20355" w:rsidRPr="008E3BF6" w:rsidRDefault="00D20355" w:rsidP="008E3BF6">
      <w:pPr>
        <w:spacing w:after="0" w:line="240" w:lineRule="auto"/>
        <w:ind w:left="6381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9E9FFDA" w14:textId="2EB75DC7" w:rsidR="008E3BF6" w:rsidRPr="008E3BF6" w:rsidRDefault="008E3BF6" w:rsidP="00D203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E3BF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</w:t>
      </w:r>
      <w:r w:rsidR="00D2035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……………………….</w:t>
      </w:r>
      <w:r w:rsidRPr="008E3BF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………………………..</w:t>
      </w:r>
    </w:p>
    <w:p w14:paraId="3122EAE5" w14:textId="130F634F" w:rsidR="008E3BF6" w:rsidRPr="00941337" w:rsidRDefault="00D20355" w:rsidP="00B637EC">
      <w:pPr>
        <w:spacing w:after="0" w:line="240" w:lineRule="auto"/>
        <w:ind w:left="638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</w:t>
      </w:r>
      <w:r w:rsidR="008E3BF6" w:rsidRPr="008E3BF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 i podpis</w:t>
      </w:r>
    </w:p>
    <w:sectPr w:rsidR="008E3BF6" w:rsidRPr="00941337" w:rsidSect="00CC47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C2CC" w14:textId="77777777" w:rsidR="0018395B" w:rsidRDefault="0018395B" w:rsidP="00BC2F07">
      <w:pPr>
        <w:spacing w:after="0" w:line="240" w:lineRule="auto"/>
      </w:pPr>
      <w:r>
        <w:separator/>
      </w:r>
    </w:p>
  </w:endnote>
  <w:endnote w:type="continuationSeparator" w:id="0">
    <w:p w14:paraId="1917BC9E" w14:textId="77777777" w:rsidR="0018395B" w:rsidRDefault="0018395B" w:rsidP="00BC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D6F1" w14:textId="77777777" w:rsidR="0018395B" w:rsidRDefault="0018395B" w:rsidP="00BC2F07">
      <w:pPr>
        <w:spacing w:after="0" w:line="240" w:lineRule="auto"/>
      </w:pPr>
      <w:r>
        <w:separator/>
      </w:r>
    </w:p>
  </w:footnote>
  <w:footnote w:type="continuationSeparator" w:id="0">
    <w:p w14:paraId="50F44EA1" w14:textId="77777777" w:rsidR="0018395B" w:rsidRDefault="0018395B" w:rsidP="00BC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21F"/>
    <w:multiLevelType w:val="hybridMultilevel"/>
    <w:tmpl w:val="981008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F12D46"/>
    <w:multiLevelType w:val="multilevel"/>
    <w:tmpl w:val="1BF12D4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4CC"/>
    <w:multiLevelType w:val="hybridMultilevel"/>
    <w:tmpl w:val="AD46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5ADE"/>
    <w:multiLevelType w:val="hybridMultilevel"/>
    <w:tmpl w:val="4AA2B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B51A7"/>
    <w:multiLevelType w:val="hybridMultilevel"/>
    <w:tmpl w:val="E0D8557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460F5"/>
    <w:multiLevelType w:val="hybridMultilevel"/>
    <w:tmpl w:val="6246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15B89"/>
    <w:multiLevelType w:val="hybridMultilevel"/>
    <w:tmpl w:val="D606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2118">
    <w:abstractNumId w:val="0"/>
  </w:num>
  <w:num w:numId="2" w16cid:durableId="2048792661">
    <w:abstractNumId w:val="2"/>
  </w:num>
  <w:num w:numId="3" w16cid:durableId="604271785">
    <w:abstractNumId w:val="4"/>
  </w:num>
  <w:num w:numId="4" w16cid:durableId="809907448">
    <w:abstractNumId w:val="3"/>
  </w:num>
  <w:num w:numId="5" w16cid:durableId="2069263277">
    <w:abstractNumId w:val="5"/>
  </w:num>
  <w:num w:numId="6" w16cid:durableId="149686450">
    <w:abstractNumId w:val="1"/>
  </w:num>
  <w:num w:numId="7" w16cid:durableId="75329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BA"/>
    <w:rsid w:val="0005301F"/>
    <w:rsid w:val="0008693A"/>
    <w:rsid w:val="000B224D"/>
    <w:rsid w:val="000B7906"/>
    <w:rsid w:val="000C25E2"/>
    <w:rsid w:val="00130FFB"/>
    <w:rsid w:val="0018395B"/>
    <w:rsid w:val="001A36DE"/>
    <w:rsid w:val="001A5795"/>
    <w:rsid w:val="001C1AAB"/>
    <w:rsid w:val="002052FD"/>
    <w:rsid w:val="002178C3"/>
    <w:rsid w:val="00225301"/>
    <w:rsid w:val="00233BDE"/>
    <w:rsid w:val="002451F5"/>
    <w:rsid w:val="0029183D"/>
    <w:rsid w:val="002A6F40"/>
    <w:rsid w:val="002F0ECA"/>
    <w:rsid w:val="002F4DDE"/>
    <w:rsid w:val="003131E1"/>
    <w:rsid w:val="0033092A"/>
    <w:rsid w:val="00366036"/>
    <w:rsid w:val="003D5D25"/>
    <w:rsid w:val="003F0772"/>
    <w:rsid w:val="00411927"/>
    <w:rsid w:val="0041678E"/>
    <w:rsid w:val="0044447B"/>
    <w:rsid w:val="004471AC"/>
    <w:rsid w:val="0046195F"/>
    <w:rsid w:val="0046789A"/>
    <w:rsid w:val="00480043"/>
    <w:rsid w:val="004A5608"/>
    <w:rsid w:val="004C515C"/>
    <w:rsid w:val="004F2B36"/>
    <w:rsid w:val="005026FA"/>
    <w:rsid w:val="00553E2E"/>
    <w:rsid w:val="005B0B68"/>
    <w:rsid w:val="005B2611"/>
    <w:rsid w:val="005B5670"/>
    <w:rsid w:val="005C0EDE"/>
    <w:rsid w:val="005D54B4"/>
    <w:rsid w:val="005F58A2"/>
    <w:rsid w:val="005F5FDD"/>
    <w:rsid w:val="00625E3D"/>
    <w:rsid w:val="006608F0"/>
    <w:rsid w:val="00677682"/>
    <w:rsid w:val="006806F8"/>
    <w:rsid w:val="0068100E"/>
    <w:rsid w:val="00691346"/>
    <w:rsid w:val="00691831"/>
    <w:rsid w:val="00750C36"/>
    <w:rsid w:val="007B1037"/>
    <w:rsid w:val="007B2E97"/>
    <w:rsid w:val="007C0B96"/>
    <w:rsid w:val="007E69EA"/>
    <w:rsid w:val="00823AB5"/>
    <w:rsid w:val="00831F6F"/>
    <w:rsid w:val="008352F7"/>
    <w:rsid w:val="0086228C"/>
    <w:rsid w:val="008743B5"/>
    <w:rsid w:val="00893C75"/>
    <w:rsid w:val="008C688F"/>
    <w:rsid w:val="008D23B0"/>
    <w:rsid w:val="008D308F"/>
    <w:rsid w:val="008E3BF6"/>
    <w:rsid w:val="008F6D84"/>
    <w:rsid w:val="009016BD"/>
    <w:rsid w:val="009069EC"/>
    <w:rsid w:val="00941337"/>
    <w:rsid w:val="0094583B"/>
    <w:rsid w:val="009757F5"/>
    <w:rsid w:val="00987A42"/>
    <w:rsid w:val="009A4154"/>
    <w:rsid w:val="009C6E35"/>
    <w:rsid w:val="009D5669"/>
    <w:rsid w:val="00A21327"/>
    <w:rsid w:val="00A30403"/>
    <w:rsid w:val="00A37BBC"/>
    <w:rsid w:val="00A61E69"/>
    <w:rsid w:val="00A67CF1"/>
    <w:rsid w:val="00A9621C"/>
    <w:rsid w:val="00AC3E5A"/>
    <w:rsid w:val="00AC4225"/>
    <w:rsid w:val="00AC4CE3"/>
    <w:rsid w:val="00AD46FF"/>
    <w:rsid w:val="00AE691E"/>
    <w:rsid w:val="00AF399D"/>
    <w:rsid w:val="00AF5AD7"/>
    <w:rsid w:val="00B3783F"/>
    <w:rsid w:val="00B57B54"/>
    <w:rsid w:val="00B6005F"/>
    <w:rsid w:val="00B637EC"/>
    <w:rsid w:val="00B91CFF"/>
    <w:rsid w:val="00BC2F07"/>
    <w:rsid w:val="00BD3209"/>
    <w:rsid w:val="00BE5FE2"/>
    <w:rsid w:val="00C41F84"/>
    <w:rsid w:val="00C45A5A"/>
    <w:rsid w:val="00C460B5"/>
    <w:rsid w:val="00C61F5A"/>
    <w:rsid w:val="00CC4731"/>
    <w:rsid w:val="00CC768A"/>
    <w:rsid w:val="00D10B8D"/>
    <w:rsid w:val="00D13A94"/>
    <w:rsid w:val="00D20355"/>
    <w:rsid w:val="00D247BA"/>
    <w:rsid w:val="00D403BE"/>
    <w:rsid w:val="00D85EE1"/>
    <w:rsid w:val="00DD4C8A"/>
    <w:rsid w:val="00DD6BC1"/>
    <w:rsid w:val="00DE3FF2"/>
    <w:rsid w:val="00E2442F"/>
    <w:rsid w:val="00E279F5"/>
    <w:rsid w:val="00ED38D1"/>
    <w:rsid w:val="00F050CE"/>
    <w:rsid w:val="00F301E5"/>
    <w:rsid w:val="00F4770F"/>
    <w:rsid w:val="00F6255A"/>
    <w:rsid w:val="00F73366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F308A"/>
  <w15:docId w15:val="{53CDF627-DEA1-417A-BC51-550CF785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47B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6255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F6255A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C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F07"/>
  </w:style>
  <w:style w:type="paragraph" w:styleId="Stopka">
    <w:name w:val="footer"/>
    <w:basedOn w:val="Normalny"/>
    <w:link w:val="StopkaZnak"/>
    <w:uiPriority w:val="99"/>
    <w:unhideWhenUsed/>
    <w:rsid w:val="00BC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F07"/>
  </w:style>
  <w:style w:type="paragraph" w:styleId="Akapitzlist">
    <w:name w:val="List Paragraph"/>
    <w:basedOn w:val="Normalny"/>
    <w:uiPriority w:val="34"/>
    <w:qFormat/>
    <w:rsid w:val="00F80C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1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31F6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F6F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583B"/>
    <w:rPr>
      <w:color w:val="605E5C"/>
      <w:shd w:val="clear" w:color="auto" w:fill="E1DFDD"/>
    </w:rPr>
  </w:style>
  <w:style w:type="paragraph" w:customStyle="1" w:styleId="Default">
    <w:name w:val="Default"/>
    <w:rsid w:val="000B7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8E3B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E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2655</cp:lastModifiedBy>
  <cp:revision>2</cp:revision>
  <cp:lastPrinted>2017-07-31T09:31:00Z</cp:lastPrinted>
  <dcterms:created xsi:type="dcterms:W3CDTF">2023-06-22T13:05:00Z</dcterms:created>
  <dcterms:modified xsi:type="dcterms:W3CDTF">2023-06-22T13:05:00Z</dcterms:modified>
</cp:coreProperties>
</file>