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B8D1" w14:textId="77777777" w:rsidR="00C5354C" w:rsidRDefault="00C5354C">
      <w:pPr>
        <w:rPr>
          <w:rFonts w:ascii="Cambria" w:hAnsi="Cambria"/>
        </w:rPr>
      </w:pPr>
    </w:p>
    <w:p w14:paraId="7F9FC315" w14:textId="039E546C" w:rsidR="00C5354C" w:rsidRDefault="00C5354C" w:rsidP="00C535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18"/>
          <w:szCs w:val="18"/>
        </w:rPr>
      </w:pPr>
      <w:r>
        <w:rPr>
          <w:rFonts w:ascii="Cambria" w:hAnsi="Cambria" w:cs="Arial"/>
          <w:b/>
          <w:bCs/>
          <w:color w:val="000000"/>
          <w:sz w:val="18"/>
          <w:szCs w:val="18"/>
        </w:rPr>
        <w:t xml:space="preserve">Klauzula informacyjna z art. 13 RODO </w:t>
      </w:r>
      <w:r>
        <w:rPr>
          <w:rFonts w:ascii="Cambria" w:hAnsi="Cambria" w:cs="Arial"/>
          <w:b/>
          <w:bCs/>
          <w:color w:val="000000"/>
          <w:sz w:val="18"/>
          <w:szCs w:val="18"/>
        </w:rPr>
        <w:br/>
        <w:t xml:space="preserve">w celu związanym z postępowaniem dla osób wnioskujących </w:t>
      </w:r>
      <w:r>
        <w:rPr>
          <w:rFonts w:ascii="Cambria" w:hAnsi="Cambria" w:cs="Arial"/>
          <w:b/>
          <w:bCs/>
          <w:color w:val="000000"/>
          <w:sz w:val="18"/>
          <w:szCs w:val="18"/>
        </w:rPr>
        <w:br/>
        <w:t xml:space="preserve">o udzielenie dofinansowania na budowę przyłącza gazowego albo zakupu kotła na gaz ziemny </w:t>
      </w:r>
    </w:p>
    <w:p w14:paraId="6C196FA0" w14:textId="77777777" w:rsidR="00C5354C" w:rsidRDefault="00C5354C" w:rsidP="00C5354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theme="minorHAnsi"/>
          <w:color w:val="000000"/>
          <w:sz w:val="18"/>
          <w:szCs w:val="18"/>
        </w:rPr>
      </w:pPr>
    </w:p>
    <w:p w14:paraId="2F0BFC4F" w14:textId="77777777" w:rsidR="00C5354C" w:rsidRDefault="00C5354C" w:rsidP="00C535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18"/>
          <w:szCs w:val="18"/>
        </w:rPr>
      </w:pPr>
      <w:r>
        <w:rPr>
          <w:rFonts w:ascii="Cambria" w:hAnsi="Cambria" w:cstheme="minorHAns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Style w:val="Tabela-Siatka1"/>
        <w:tblpPr w:leftFromText="141" w:rightFromText="141" w:vertAnchor="text" w:horzAnchor="margin" w:tblpY="37"/>
        <w:tblW w:w="0" w:type="auto"/>
        <w:tblInd w:w="0" w:type="dxa"/>
        <w:tblLook w:val="04A0" w:firstRow="1" w:lastRow="0" w:firstColumn="1" w:lastColumn="0" w:noHBand="0" w:noVBand="1"/>
      </w:tblPr>
      <w:tblGrid>
        <w:gridCol w:w="2239"/>
        <w:gridCol w:w="6823"/>
      </w:tblGrid>
      <w:tr w:rsidR="00C5354C" w14:paraId="411C285F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9F4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  <w:p w14:paraId="67E56BE0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27D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Administratorem Pana/Pani danych osobowych jest Burmistrz Głowna, z siedzibą w Urzędzie Miejskim w Głownie przy ul. Młynarskiej 15, 95-015 Głowno. </w:t>
            </w:r>
          </w:p>
          <w:p w14:paraId="2A9747C1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8A871A3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Kontakt pod adresem e-mail: </w:t>
            </w:r>
            <w:hyperlink r:id="rId5" w:history="1">
              <w:r>
                <w:rPr>
                  <w:rStyle w:val="Hipercze"/>
                  <w:rFonts w:ascii="Cambria" w:hAnsi="Cambria"/>
                  <w:sz w:val="18"/>
                  <w:szCs w:val="18"/>
                </w:rPr>
                <w:t>sekretariat@glowno.pl</w:t>
              </w:r>
            </w:hyperlink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nr.tel: (48) 42 719 11 51, bądź pisemnie na adres administratora.</w:t>
            </w:r>
          </w:p>
        </w:tc>
      </w:tr>
      <w:tr w:rsidR="00C5354C" w14:paraId="2A2529D0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A27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B9C" w14:textId="77777777" w:rsidR="00C5354C" w:rsidRDefault="00C5354C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Kontakt pod adresem e-mail:</w:t>
            </w:r>
            <w:r>
              <w:t xml:space="preserve"> </w:t>
            </w:r>
            <w:hyperlink r:id="rId6" w:history="1">
              <w:r>
                <w:rPr>
                  <w:rStyle w:val="Hipercze"/>
                  <w:rFonts w:ascii="Cambria" w:hAnsi="Cambria"/>
                  <w:sz w:val="18"/>
                  <w:szCs w:val="18"/>
                </w:rPr>
                <w:t>inspektor@glowno.pl</w:t>
              </w:r>
            </w:hyperlink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C5354C" w14:paraId="36290CCD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D7BE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34B" w14:textId="41FD2CA5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>Pana/Pani dane osobowe przetwarzane są w celu rozpatrzenia wniosku o udzielenie do</w:t>
            </w:r>
            <w:r w:rsidR="001B417C">
              <w:rPr>
                <w:rFonts w:ascii="Cambria" w:hAnsi="Cambria" w:cstheme="minorHAnsi"/>
                <w:color w:val="000000"/>
                <w:sz w:val="18"/>
                <w:szCs w:val="18"/>
              </w:rPr>
              <w:t>tacji celowej z budżetu Gminy Miasta Głowno na dofinansowanie kosztów wykonania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przyłącza gazowego albo</w:t>
            </w:r>
            <w:r w:rsidR="001B417C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zakupu kotła</w:t>
            </w:r>
            <w:r w:rsidR="001B417C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gazowego na gaz ziemny na nieruchomościach zlokalizowanych na terenie Gminy Miasta Głowno. </w:t>
            </w:r>
          </w:p>
          <w:p w14:paraId="197FA40C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</w:p>
          <w:p w14:paraId="50C524FE" w14:textId="3C162402" w:rsidR="00C5354C" w:rsidRP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C5354C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Podstawa przetwarzania Pana/Pani danych osobowych: art. 6 ust. 1 lit. a i c RODO w związku z </w:t>
            </w:r>
            <w:r w:rsidRPr="00C5354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5354C">
              <w:rPr>
                <w:rStyle w:val="markedcontent"/>
                <w:rFonts w:ascii="Cambria" w:hAnsi="Cambria"/>
                <w:sz w:val="18"/>
                <w:szCs w:val="18"/>
              </w:rPr>
              <w:t>uchwała Nr</w:t>
            </w:r>
            <w:r w:rsidRPr="00C5354C">
              <w:rPr>
                <w:rFonts w:ascii="Cambria" w:hAnsi="Cambria"/>
                <w:sz w:val="18"/>
                <w:szCs w:val="18"/>
              </w:rPr>
              <w:t xml:space="preserve"> LII/378/21</w:t>
            </w:r>
            <w:r w:rsidRPr="00C5354C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C5354C">
              <w:rPr>
                <w:rFonts w:ascii="Cambria" w:hAnsi="Cambria"/>
                <w:sz w:val="18"/>
                <w:szCs w:val="18"/>
              </w:rPr>
              <w:t xml:space="preserve">Rady Miejskiej w Głownie z dnia 01 grudnia 2021 r. w sprawie określenia zasad udzielania dotacji celowych ze środków budżetu Gminy Miasta Głowno na budowę przyłączy gazowych albo na zakup kotłów na gaz ziemny </w:t>
            </w:r>
            <w:r w:rsidRPr="00C5354C">
              <w:rPr>
                <w:rFonts w:ascii="Cambria" w:hAnsi="Cambria" w:cstheme="minorHAnsi"/>
                <w:color w:val="000000"/>
                <w:sz w:val="18"/>
                <w:szCs w:val="18"/>
              </w:rPr>
              <w:t>w związku z ustawą Kodeks postępowania administracyjnego z dnia 14 czerwca 1960 r. (t.j. Dz.U. z 2021 r. poz. 735 ze zm.) oraz z ustawą</w:t>
            </w:r>
            <w:r w:rsidRPr="00C5354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5354C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z dnia 8 marca 1990 r. o samorządzie gminnym (t.j. Dz.U. z 2022 r. poz. 559 ze zm.), </w:t>
            </w:r>
          </w:p>
        </w:tc>
      </w:tr>
      <w:tr w:rsidR="00C5354C" w14:paraId="734E53B2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6DC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D37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      </w:r>
          </w:p>
          <w:p w14:paraId="3FD541E9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354C" w14:paraId="17C3CD2A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B84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781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 związku z przetwarzaniem Pani/Pana danych osobowych przysługują Pani/Panu, 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 wyjątkami zastrzeżonymi przepisami prawa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następujące uprawnienia: </w:t>
            </w:r>
          </w:p>
          <w:p w14:paraId="1D3E1D75" w14:textId="77777777" w:rsidR="00C5354C" w:rsidRDefault="00C5354C" w:rsidP="005F37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dostępu do danych osobowych jej dotyczących;</w:t>
            </w:r>
          </w:p>
          <w:p w14:paraId="72FCD0D1" w14:textId="77777777" w:rsidR="00C5354C" w:rsidRDefault="00C5354C" w:rsidP="005F37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żądania ich sprostowania;</w:t>
            </w:r>
          </w:p>
          <w:p w14:paraId="67E3CE6B" w14:textId="77777777" w:rsidR="00C5354C" w:rsidRDefault="00C5354C" w:rsidP="005F37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ograniczenia przetwarzania;</w:t>
            </w:r>
          </w:p>
          <w:p w14:paraId="2972DFAD" w14:textId="77777777" w:rsidR="00C5354C" w:rsidRDefault="00C5354C" w:rsidP="005F37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usunięcia danych po zakończeniu okresu archiwizacji;</w:t>
            </w:r>
          </w:p>
          <w:p w14:paraId="36FBAC8A" w14:textId="77777777" w:rsidR="00C5354C" w:rsidRDefault="00C5354C" w:rsidP="005F37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wniesienia sprzeciwu wobec przetwarzania;</w:t>
            </w:r>
          </w:p>
          <w:p w14:paraId="701708EA" w14:textId="77777777" w:rsidR="00C5354C" w:rsidRDefault="00C5354C" w:rsidP="005F37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cofnięcia zgody w dowolnym momencie, bez wpływu na zgodność z prawem przetwarzania, którego dokonano na podstawie zgody przed jej cofnięciem.</w:t>
            </w:r>
          </w:p>
          <w:p w14:paraId="3EBDF098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354C" w14:paraId="090345C3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4D8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256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030BE5A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C5354C" w14:paraId="24EE395F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ECC1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AAE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Pani/Pana dane nie są przekazywane do Państwa trzeciego, organizacji międzynarodowej.</w:t>
            </w:r>
          </w:p>
          <w:p w14:paraId="69D4D4A2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354C" w14:paraId="33A7B306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C847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32AB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C5354C" w14:paraId="7D323DB3" w14:textId="77777777" w:rsidTr="00C53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AC0B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B0B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Pani/Pana dane osobowe będą przechowywane przez okres niezbędny do realizacji celu dla jakiego zostały zebrane oraz zgodnie z terminami archiwizacji określonymi przez ustawę z dnia 14 lipca 1983r. o narodowym zasobie archiwalnym i archiwach (</w:t>
            </w:r>
            <w:r>
              <w:t xml:space="preserve">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Dz.U.2020.164 t.j. ) oraz przez ustawy kompetencyjne.</w:t>
            </w:r>
          </w:p>
          <w:p w14:paraId="1338982A" w14:textId="77777777" w:rsidR="00C5354C" w:rsidRDefault="00C5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14:paraId="4682CA64" w14:textId="77777777" w:rsidR="00C5354C" w:rsidRDefault="00C5354C" w:rsidP="00C5354C">
      <w:pPr>
        <w:rPr>
          <w:rFonts w:asciiTheme="minorHAnsi" w:hAnsiTheme="minorHAnsi"/>
        </w:rPr>
      </w:pPr>
    </w:p>
    <w:sectPr w:rsidR="00C5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E45"/>
    <w:multiLevelType w:val="hybridMultilevel"/>
    <w:tmpl w:val="DCD8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4C"/>
    <w:rsid w:val="00080FA6"/>
    <w:rsid w:val="000816C1"/>
    <w:rsid w:val="001B417C"/>
    <w:rsid w:val="002643ED"/>
    <w:rsid w:val="005D441C"/>
    <w:rsid w:val="00C3223A"/>
    <w:rsid w:val="00C5354C"/>
    <w:rsid w:val="00C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33D"/>
  <w15:chartTrackingRefBased/>
  <w15:docId w15:val="{5BB4B924-145D-4B99-B640-4B5A571D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4C"/>
    <w:pPr>
      <w:ind w:left="720"/>
      <w:contextualSpacing/>
    </w:pPr>
  </w:style>
  <w:style w:type="paragraph" w:customStyle="1" w:styleId="Default">
    <w:name w:val="Default"/>
    <w:rsid w:val="00C53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354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C53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5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glowno.pl" TargetMode="External"/><Relationship Id="rId5" Type="http://schemas.openxmlformats.org/officeDocument/2006/relationships/hyperlink" Target="mailto:sekretariat@gl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Kuszmider</dc:creator>
  <cp:keywords/>
  <dc:description/>
  <cp:lastModifiedBy>Justyna Grabczyńska</cp:lastModifiedBy>
  <cp:revision>2</cp:revision>
  <dcterms:created xsi:type="dcterms:W3CDTF">2022-04-27T11:46:00Z</dcterms:created>
  <dcterms:modified xsi:type="dcterms:W3CDTF">2022-04-27T11:46:00Z</dcterms:modified>
</cp:coreProperties>
</file>